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755769" w14:paraId="3B599AD8" w14:textId="77777777">
        <w:tc>
          <w:tcPr>
            <w:tcW w:w="9941" w:type="dxa"/>
            <w:vAlign w:val="center"/>
          </w:tcPr>
          <w:p w14:paraId="5ACE6731" w14:textId="77777777" w:rsidR="00755769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Marcus Vaughn </w:t>
            </w:r>
          </w:p>
        </w:tc>
      </w:tr>
    </w:tbl>
    <w:p w14:paraId="7796145A" w14:textId="77777777" w:rsidR="00755769" w:rsidRDefault="00755769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755769" w14:paraId="3A23B467" w14:textId="77777777">
        <w:tc>
          <w:tcPr>
            <w:tcW w:w="1752" w:type="dxa"/>
          </w:tcPr>
          <w:p w14:paraId="5397B043" w14:textId="0395FA81" w:rsidR="00755769" w:rsidRDefault="00DD69DF">
            <w:r w:rsidRPr="00DD69DF">
              <w:rPr>
                <w:noProof/>
              </w:rPr>
              <w:drawing>
                <wp:inline distT="0" distB="0" distL="0" distR="0" wp14:anchorId="2BB7E834" wp14:editId="54E121AC">
                  <wp:extent cx="727772" cy="787706"/>
                  <wp:effectExtent l="0" t="0" r="0" b="0"/>
                  <wp:docPr id="311270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270474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53" cy="791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1E602" w14:textId="77777777" w:rsidR="00755769" w:rsidRDefault="00755769">
            <w:pPr>
              <w:rPr>
                <w:sz w:val="12"/>
                <w:szCs w:val="12"/>
              </w:rPr>
            </w:pPr>
          </w:p>
          <w:p w14:paraId="49F1DB9A" w14:textId="77777777" w:rsidR="00755769" w:rsidRDefault="00000000">
            <w:r>
              <w:rPr>
                <w:noProof/>
              </w:rPr>
              <w:drawing>
                <wp:inline distT="0" distB="0" distL="114300" distR="114300" wp14:anchorId="2FBF1832" wp14:editId="131510FD">
                  <wp:extent cx="616945" cy="627961"/>
                  <wp:effectExtent l="0" t="0" r="0" b="127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89" cy="62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828CF8" w14:textId="77777777" w:rsidR="00755769" w:rsidRDefault="00000000">
            <w:pPr>
              <w:rPr>
                <w:sz w:val="16"/>
                <w:szCs w:val="16"/>
              </w:rPr>
            </w:pPr>
            <w:r w:rsidRPr="00DD69DF">
              <w:rPr>
                <w:sz w:val="14"/>
                <w:szCs w:val="14"/>
              </w:rPr>
              <w:t>OnTheIssues.org/</w:t>
            </w:r>
            <w:r w:rsidRPr="00DD69DF">
              <w:rPr>
                <w:sz w:val="14"/>
                <w:szCs w:val="14"/>
              </w:rPr>
              <w:br/>
              <w:t>MassScorecard</w:t>
            </w:r>
          </w:p>
        </w:tc>
        <w:tc>
          <w:tcPr>
            <w:tcW w:w="3960" w:type="dxa"/>
          </w:tcPr>
          <w:p w14:paraId="5166E0C2" w14:textId="77777777" w:rsidR="00755769" w:rsidRDefault="00000000">
            <w:r>
              <w:rPr>
                <w:noProof/>
              </w:rPr>
              <w:drawing>
                <wp:inline distT="0" distB="0" distL="114300" distR="114300" wp14:anchorId="6E5A1E05" wp14:editId="123E8940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455F53" w14:textId="090FEBCA" w:rsidR="00755769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Republican 9th Norfolk</w:t>
            </w:r>
            <w:proofErr w:type="gramStart"/>
            <w:r w:rsidR="00DD69DF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Medfield, Millis, Norfolk, Plainville, Walpole, Wrentham]</w:t>
            </w:r>
          </w:p>
          <w:p w14:paraId="3666C580" w14:textId="77777777" w:rsidR="00755769" w:rsidRPr="00DD69DF" w:rsidRDefault="00000000">
            <w:pPr>
              <w:rPr>
                <w:sz w:val="18"/>
                <w:szCs w:val="18"/>
              </w:rPr>
            </w:pPr>
            <w:r w:rsidRPr="00DD69DF">
              <w:rPr>
                <w:sz w:val="18"/>
                <w:szCs w:val="18"/>
              </w:rPr>
              <w:t>Office: 24 Beacon St Room 473B</w:t>
            </w:r>
            <w:r w:rsidRPr="00DD69DF">
              <w:rPr>
                <w:sz w:val="18"/>
                <w:szCs w:val="18"/>
              </w:rPr>
              <w:br/>
              <w:t>Phone: (617) 722-2263</w:t>
            </w:r>
          </w:p>
          <w:p w14:paraId="1FB38AE1" w14:textId="77777777" w:rsidR="00755769" w:rsidRDefault="00000000">
            <w:pPr>
              <w:rPr>
                <w:sz w:val="16"/>
                <w:szCs w:val="16"/>
              </w:rPr>
            </w:pPr>
            <w:r w:rsidRPr="00DD69DF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Marcus.Vaughn@mahouse.gov</w:t>
            </w:r>
          </w:p>
          <w:p w14:paraId="45E3A93D" w14:textId="77777777" w:rsidR="00755769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http://malegislature.gov/Legislators/Profile/MSV1</w:t>
            </w:r>
          </w:p>
          <w:p w14:paraId="3EA7BB2A" w14:textId="0539E652" w:rsidR="00755769" w:rsidRDefault="00DD69DF" w:rsidP="00DD69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000000"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3C42182" w14:textId="77777777" w:rsidR="0075576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6465D9A" w14:textId="77777777" w:rsidR="00755769" w:rsidRDefault="00755769">
            <w:pPr>
              <w:rPr>
                <w:sz w:val="12"/>
                <w:szCs w:val="12"/>
              </w:rPr>
            </w:pPr>
          </w:p>
          <w:p w14:paraId="6481D3EE" w14:textId="77777777" w:rsidR="00755769" w:rsidRDefault="00000000">
            <w:pPr>
              <w:rPr>
                <w:color w:val="000000"/>
                <w:sz w:val="20"/>
                <w:szCs w:val="20"/>
              </w:rPr>
            </w:pPr>
            <w:r w:rsidRPr="00DD69DF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DD69DF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DD69DF">
              <w:rPr>
                <w:color w:val="000000"/>
                <w:sz w:val="18"/>
                <w:szCs w:val="18"/>
              </w:rPr>
              <w:t xml:space="preserve">”  </w:t>
            </w:r>
          </w:p>
          <w:p w14:paraId="63AC3C62" w14:textId="77777777" w:rsidR="00755769" w:rsidRDefault="00755769">
            <w:pPr>
              <w:rPr>
                <w:sz w:val="12"/>
                <w:szCs w:val="12"/>
              </w:rPr>
            </w:pPr>
          </w:p>
          <w:p w14:paraId="61955D28" w14:textId="7423FA33" w:rsidR="00755769" w:rsidRPr="00DD69DF" w:rsidRDefault="00DD69D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06CCAA57" w14:textId="77777777" w:rsidR="00755769" w:rsidRDefault="00755769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755769" w14:paraId="51E97589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AF73B0" w14:textId="77777777" w:rsidR="0075576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F62DF6" w14:textId="77777777" w:rsidR="0075576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4DF622" w14:textId="77777777" w:rsidR="0075576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E83FED" w14:textId="77777777" w:rsidR="0075576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755769" w14:paraId="2029A2E3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4EEE27" w14:textId="77777777" w:rsidR="0075576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12F86D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D15885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3DC7E0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0D63061B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5A8F04" w14:textId="77777777" w:rsidR="0075576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2D8144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C4EE6F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FC0546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0179BB8D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EDEBB6" w14:textId="77777777" w:rsidR="0075576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787DE9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83107D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1C51C5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4A1F0CAF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1CC08D" w14:textId="77777777" w:rsidR="0075576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13C123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E50778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5C89CC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7B023B40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66A8C" w14:textId="77777777" w:rsidR="0075576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A22F96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086636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45DB7F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0A6510BD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A7F539" w14:textId="77777777" w:rsidR="0075576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773FA3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D0FEF8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D2571E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471F3A83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3FD96E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8548B2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42B88C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AE8B34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43DBF6E9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147E4C" w14:textId="77777777" w:rsidR="0075576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3DE0C1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E44053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4A5DD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4C665E7D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9C2A80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1752E1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D36E88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444DB7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55769" w14:paraId="370E5C5E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43C8BD" w14:textId="601BF644" w:rsidR="00755769" w:rsidRDefault="00DD69D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78C0A4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834672" w14:textId="1F9C0A09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SPONSOR</w:t>
            </w:r>
            <w:r w:rsidR="00DD69DF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324859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58C0D0B5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FA5A6A" w14:textId="77777777" w:rsidR="0075576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6B6D4C" w14:textId="77777777" w:rsidR="00755769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34CDFD1" w14:textId="77777777" w:rsidR="00755769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7331B4A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AA8880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436D30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55769" w14:paraId="4107FE30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139CC5" w14:textId="77777777" w:rsidR="0075576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723CC9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 xml:space="preserve"> HALO Act, House &amp; Senate: 23 co-sponsors). Sponsoring this bill </w:t>
            </w:r>
            <w:proofErr w:type="gramStart"/>
            <w:r>
              <w:rPr>
                <w:color w:val="000000"/>
                <w:sz w:val="18"/>
                <w:szCs w:val="18"/>
              </w:rPr>
              <w:t>scores in the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92B160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AB9F38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55769" w14:paraId="5F9B1D42" w14:textId="77777777" w:rsidTr="00DD69D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AF3EEB" w14:textId="77777777" w:rsidR="0075576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0DA226" w14:textId="77777777" w:rsidR="00755769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127169" w14:textId="77777777" w:rsidR="0075576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VAUGHN: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958850" w14:textId="77777777" w:rsidR="0075576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755769" w14:paraId="60E64311" w14:textId="77777777" w:rsidTr="00DD69DF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BE4FA8" w14:textId="77777777" w:rsidR="0075576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02C257" w14:textId="77777777" w:rsidR="00755769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½ out of 12 votes.</w:t>
            </w:r>
          </w:p>
        </w:tc>
      </w:tr>
      <w:tr w:rsidR="00755769" w14:paraId="07B5D788" w14:textId="77777777" w:rsidTr="00DD69DF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A7DD9B" w14:textId="77777777" w:rsidR="0075576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ED7BDE" w14:textId="22A9E3D7" w:rsidR="00755769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  <w:r w:rsidR="00DD69DF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44AE3946" w14:textId="77777777" w:rsidR="00DD69DF" w:rsidRPr="003232A9" w:rsidRDefault="00DD69DF" w:rsidP="00DD69DF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lastRenderedPageBreak/>
        <w:t xml:space="preserve">CONTACT: Democratic State Committeeman Jesse Gordon (617) 320-6989 </w:t>
      </w:r>
      <w:hyperlink r:id="rId33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661A34C0" w14:textId="041C1715" w:rsidR="00755769" w:rsidRDefault="00755769" w:rsidP="00DD69DF">
      <w:pPr>
        <w:rPr>
          <w:sz w:val="8"/>
          <w:szCs w:val="8"/>
        </w:rPr>
      </w:pPr>
    </w:p>
    <w:sectPr w:rsidR="00755769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716D2E4-F085-415D-9EFD-F71E7988E06F}"/>
    <w:embedBold r:id="rId2" w:fontKey="{C1D07CE2-D3DC-4303-BAC1-8A9E7D2D97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F97D06F-EF1A-4BF5-9B62-11D4D9C0D8C0}"/>
    <w:embedBold r:id="rId4" w:fontKey="{FB79E001-6D8D-40A0-BEB6-3E9739A47ADA}"/>
    <w:embedItalic r:id="rId5" w:fontKey="{D28E1E72-87E5-4901-B537-361CF41E51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769"/>
    <w:rsid w:val="00534D85"/>
    <w:rsid w:val="00755769"/>
    <w:rsid w:val="00BB34E4"/>
    <w:rsid w:val="00DD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F1E5E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DD69D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2057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ontheissues.org/MassScorecard/25-H678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1196</Words>
  <Characters>7121</Characters>
  <Application>Microsoft Office Word</Application>
  <DocSecurity>0</DocSecurity>
  <Lines>263</Lines>
  <Paragraphs>122</Paragraphs>
  <ScaleCrop>false</ScaleCrop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2026-04-28T23:01:00Z</dcterms:created>
  <dcterms:modified xsi:type="dcterms:W3CDTF">2026-04-28T23:05:00Z</dcterms:modified>
</cp:coreProperties>
</file>