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C56AB9" w14:paraId="348DE0F8" w14:textId="77777777">
        <w:tc>
          <w:tcPr>
            <w:tcW w:w="9941" w:type="dxa"/>
            <w:vAlign w:val="center"/>
          </w:tcPr>
          <w:p w14:paraId="38F89C38" w14:textId="5B62B6A9" w:rsidR="00C56AB9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067A67">
              <w:rPr>
                <w:b/>
                <w:bCs/>
                <w:sz w:val="40"/>
                <w:szCs w:val="40"/>
              </w:rPr>
              <w:t xml:space="preserve">Adam </w:t>
            </w:r>
            <w:r>
              <w:rPr>
                <w:b/>
                <w:bCs/>
                <w:sz w:val="40"/>
                <w:szCs w:val="40"/>
              </w:rPr>
              <w:t>Scanlon</w:t>
            </w:r>
          </w:p>
        </w:tc>
      </w:tr>
    </w:tbl>
    <w:p w14:paraId="41FC4EA7" w14:textId="77777777" w:rsidR="00C56AB9" w:rsidRDefault="00C56AB9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C56AB9" w14:paraId="09871EFE" w14:textId="77777777">
        <w:tc>
          <w:tcPr>
            <w:tcW w:w="1752" w:type="dxa"/>
          </w:tcPr>
          <w:p w14:paraId="07623E3A" w14:textId="77777777" w:rsidR="00C56AB9" w:rsidRDefault="00000000">
            <w:r>
              <w:rPr>
                <w:noProof/>
              </w:rPr>
              <w:drawing>
                <wp:inline distT="114300" distB="114300" distL="114300" distR="114300" wp14:anchorId="2ED97B6D" wp14:editId="5666DDF0">
                  <wp:extent cx="830144" cy="1031635"/>
                  <wp:effectExtent l="0" t="0" r="0" b="635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144" cy="1031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F9FD94" w14:textId="77777777" w:rsidR="00C56AB9" w:rsidRDefault="00C56AB9">
            <w:pPr>
              <w:rPr>
                <w:sz w:val="12"/>
                <w:szCs w:val="12"/>
              </w:rPr>
            </w:pPr>
          </w:p>
          <w:p w14:paraId="3781EDAF" w14:textId="77777777" w:rsidR="00C56AB9" w:rsidRDefault="00000000">
            <w:r>
              <w:rPr>
                <w:noProof/>
              </w:rPr>
              <w:drawing>
                <wp:inline distT="0" distB="0" distL="114300" distR="114300" wp14:anchorId="66E084C1" wp14:editId="4E51D287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882107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767C3D7" w14:textId="77777777" w:rsidR="00C56AB9" w:rsidRDefault="00000000">
            <w:r>
              <w:rPr>
                <w:noProof/>
              </w:rPr>
              <w:drawing>
                <wp:inline distT="0" distB="0" distL="114300" distR="114300" wp14:anchorId="34066CE5" wp14:editId="758C5D96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D0CEB9" w14:textId="77777777" w:rsidR="00C56AB9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14th Bristol</w:t>
            </w:r>
          </w:p>
          <w:p w14:paraId="1F974ADA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[Attleboro, Mansfield, North Attleborough]</w:t>
            </w:r>
          </w:p>
          <w:p w14:paraId="0A1F5728" w14:textId="77777777" w:rsidR="00C56AB9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127</w:t>
            </w:r>
            <w:r>
              <w:rPr>
                <w:sz w:val="22"/>
                <w:szCs w:val="22"/>
              </w:rPr>
              <w:br/>
              <w:t>Phone: (617) 722-2680</w:t>
            </w:r>
          </w:p>
          <w:p w14:paraId="6F5F485C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Adam.Scanlon@mahouse.gov</w:t>
            </w:r>
          </w:p>
          <w:p w14:paraId="3567DF6B" w14:textId="77777777" w:rsidR="00C56AB9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http://malegislature.gov/Legislators/Profile/AJS1</w:t>
            </w:r>
          </w:p>
          <w:p w14:paraId="6CF2D838" w14:textId="77777777" w:rsidR="00C56AB9" w:rsidRDefault="00C56AB9">
            <w:pPr>
              <w:rPr>
                <w:sz w:val="16"/>
                <w:szCs w:val="16"/>
              </w:rPr>
            </w:pPr>
          </w:p>
          <w:p w14:paraId="3B5DE011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1B69D29B" w14:textId="77777777" w:rsidR="00C56AB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45C14366" w14:textId="77777777" w:rsidR="00C56AB9" w:rsidRDefault="00C56AB9">
            <w:pPr>
              <w:rPr>
                <w:sz w:val="12"/>
                <w:szCs w:val="12"/>
              </w:rPr>
            </w:pPr>
          </w:p>
          <w:p w14:paraId="224377A6" w14:textId="77777777" w:rsidR="00C56AB9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151DBBF" w14:textId="77777777" w:rsidR="00C56AB9" w:rsidRDefault="00C56AB9">
            <w:pPr>
              <w:rPr>
                <w:sz w:val="12"/>
                <w:szCs w:val="12"/>
              </w:rPr>
            </w:pPr>
          </w:p>
          <w:p w14:paraId="0C67E9F5" w14:textId="77777777" w:rsidR="00C56AB9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FBCB896" w14:textId="77777777" w:rsidR="00C56AB9" w:rsidRDefault="00C56AB9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C56AB9" w14:paraId="6B45DB3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0222D1" w14:textId="77777777" w:rsidR="00C56AB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FE7AFA" w14:textId="77777777" w:rsidR="00C56AB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C0947F" w14:textId="77777777" w:rsidR="00C56AB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0DB783" w14:textId="77777777" w:rsidR="00C56AB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C56AB9" w14:paraId="436FBBE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F83A93" w14:textId="77777777" w:rsidR="00C56AB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EC1901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882217" w14:textId="77777777" w:rsidR="00C56AB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SCANLON: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90A752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56AB9" w14:paraId="0632E53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88287E" w14:textId="77777777" w:rsidR="00C56AB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863D9E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F6BA0E" w14:textId="77777777" w:rsidR="00C56AB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SCANLON: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4C750A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56AB9" w14:paraId="2880216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8F3348" w14:textId="77777777" w:rsidR="00C56AB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AF50FC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C2A8BE" w14:textId="77777777" w:rsidR="00C56AB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SCANLON: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3D048A8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56AB9" w14:paraId="111E124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8D89F6" w14:textId="77777777" w:rsidR="00C56AB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F288A6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70F976" w14:textId="77777777" w:rsidR="00C56AB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SCANLON: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1EDD56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56AB9" w14:paraId="53019C3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B0B038" w14:textId="77777777" w:rsidR="00C56AB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65408B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69D310" w14:textId="77777777" w:rsidR="00C56AB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SCANLON: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D2D9FD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56AB9" w14:paraId="6529CE5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D20978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C24298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81A0C1" w14:textId="77777777" w:rsidR="00C56AB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SCANLON: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200D64B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56AB9" w14:paraId="3492DCD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DDCA4E" w14:textId="77777777" w:rsidR="00C56AB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A6DEFD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EC562C7" w14:textId="77777777" w:rsidR="00C56AB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SCANLON: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6B6872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56AB9" w14:paraId="57D29EC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1300971" w14:textId="77777777" w:rsidR="00C56AB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AE6F0E5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B4478C" w14:textId="77777777" w:rsidR="00C56AB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SCANLON: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29C0B5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56AB9" w14:paraId="6A0BD63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21BC30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73D685D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D972FB" w14:textId="77777777" w:rsidR="00C56AB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SCANLON: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1CCDB2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C56AB9" w14:paraId="70AE39F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25F0CB" w14:textId="233CCD40" w:rsidR="00C56AB9" w:rsidRDefault="000200D6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937C67" w14:textId="77CCCE47" w:rsidR="00C56AB9" w:rsidRDefault="000200D6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186165" w14:textId="410E6ED0" w:rsidR="00C56AB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SCANLON: SPONSOR</w:t>
            </w:r>
            <w:r w:rsidR="000200D6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5D41B3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56AB9" w14:paraId="45D910B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F336BC" w14:textId="77777777" w:rsidR="00C56AB9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87C183" w14:textId="77777777" w:rsidR="00C56AB9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421771B1" w14:textId="77777777" w:rsidR="00C56AB9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1871687F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C297C4" w14:textId="77777777" w:rsidR="00C56AB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SCANLON: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452CEB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C56AB9" w14:paraId="687B209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63BC36" w14:textId="77777777" w:rsidR="00C56AB9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383B23" w14:textId="77777777" w:rsidR="00C56AB9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41672F" w14:textId="77777777" w:rsidR="00C56AB9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SCANLON: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205C21" w14:textId="77777777" w:rsidR="00C56AB9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C56AB9" w14:paraId="1985D3E3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9E79C7" w14:textId="77777777" w:rsidR="00C56AB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B2AC39" w14:textId="69279D94" w:rsidR="00C56AB9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8 </w:t>
            </w:r>
            <w:r w:rsidR="000200D6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11 votes.</w:t>
            </w:r>
          </w:p>
        </w:tc>
      </w:tr>
      <w:tr w:rsidR="00C56AB9" w14:paraId="633B0C11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1E6263" w14:textId="77777777" w:rsidR="00C56AB9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B14F46" w14:textId="2FD52DD4" w:rsidR="00C56AB9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0200D6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6B4AC7A2" w14:textId="77777777" w:rsidR="00C56AB9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C56AB9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D53BC0F-B4BC-479E-AEC0-3F92A942ACCC}"/>
    <w:embedBold r:id="rId2" w:fontKey="{0BC4E05B-0C21-48A5-901D-021D3CB4378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07BE2CC-BBC7-42AC-9559-8FE505825707}"/>
    <w:embedBold r:id="rId4" w:fontKey="{E9E20995-130A-4306-8F4F-2D746596C205}"/>
    <w:embedItalic r:id="rId5" w:fontKey="{B18C2BA6-4281-4DF0-9DF8-D92DB9C54F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AB9"/>
    <w:rsid w:val="000200D6"/>
    <w:rsid w:val="00067A67"/>
    <w:rsid w:val="003818B1"/>
    <w:rsid w:val="00C5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EA3BC"/>
  <w15:docId w15:val="{ED570B81-C7E7-49A3-A0E9-5306D0D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1090</Words>
  <Characters>6600</Characters>
  <Application>Microsoft Office Word</Application>
  <DocSecurity>0</DocSecurity>
  <Lines>244</Lines>
  <Paragraphs>111</Paragraphs>
  <ScaleCrop>false</ScaleCrop>
  <Company/>
  <LinksUpToDate>false</LinksUpToDate>
  <CharactersWithSpaces>7579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2026-04-23T11:31:00Z</dcterms:created>
  <dcterms:modified xsi:type="dcterms:W3CDTF">2026-04-23T11:33:00Z</dcterms:modified>
</cp:coreProperties>
</file>