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53FE3" w14:paraId="510044EE" w14:textId="77777777">
        <w:tc>
          <w:tcPr>
            <w:tcW w:w="9941" w:type="dxa"/>
            <w:vAlign w:val="center"/>
          </w:tcPr>
          <w:p w14:paraId="7717395B" w14:textId="56B3A116" w:rsidR="00953FE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D480F">
              <w:rPr>
                <w:b/>
                <w:bCs/>
                <w:sz w:val="40"/>
                <w:szCs w:val="40"/>
              </w:rPr>
              <w:t xml:space="preserve">Aaron </w:t>
            </w:r>
            <w:r>
              <w:rPr>
                <w:b/>
                <w:bCs/>
                <w:sz w:val="40"/>
                <w:szCs w:val="40"/>
              </w:rPr>
              <w:t xml:space="preserve">Saunders </w:t>
            </w:r>
          </w:p>
        </w:tc>
      </w:tr>
    </w:tbl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53FE3" w14:paraId="70C220AE" w14:textId="77777777">
        <w:tc>
          <w:tcPr>
            <w:tcW w:w="1752" w:type="dxa"/>
          </w:tcPr>
          <w:p w14:paraId="364C788F" w14:textId="77777777" w:rsidR="00953FE3" w:rsidRDefault="00000000">
            <w:r>
              <w:rPr>
                <w:noProof/>
              </w:rPr>
              <w:drawing>
                <wp:inline distT="114300" distB="114300" distL="114300" distR="114300" wp14:anchorId="7AC7DD60" wp14:editId="5F460231">
                  <wp:extent cx="914400" cy="8763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98" cy="876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329567" w14:textId="77777777" w:rsidR="00953FE3" w:rsidRDefault="00000000">
            <w:r>
              <w:rPr>
                <w:noProof/>
              </w:rPr>
              <w:drawing>
                <wp:inline distT="0" distB="0" distL="114300" distR="114300" wp14:anchorId="5C48F2E8" wp14:editId="759B8F3C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9A488A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58DDB1D8" w14:textId="77777777" w:rsidR="00953FE3" w:rsidRDefault="00000000">
            <w:r>
              <w:rPr>
                <w:noProof/>
              </w:rPr>
              <w:drawing>
                <wp:inline distT="0" distB="0" distL="114300" distR="114300" wp14:anchorId="6BD2F2A5" wp14:editId="01B6E5BB">
                  <wp:extent cx="1885950" cy="4953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FC91E5" w14:textId="77777777" w:rsidR="00953FE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7th Hampden</w:t>
            </w:r>
          </w:p>
          <w:p w14:paraId="3375E3A5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[Ludlow, New Salem, Shutesbury, Wendell, Belchertown, Pelham, </w:t>
            </w:r>
            <w:proofErr w:type="spellStart"/>
            <w:r>
              <w:rPr>
                <w:sz w:val="18"/>
                <w:szCs w:val="18"/>
              </w:rPr>
              <w:t>Petersham</w:t>
            </w:r>
            <w:proofErr w:type="spellEnd"/>
            <w:r>
              <w:rPr>
                <w:sz w:val="18"/>
                <w:szCs w:val="18"/>
              </w:rPr>
              <w:t>]</w:t>
            </w:r>
          </w:p>
          <w:p w14:paraId="4CAB0888" w14:textId="77777777" w:rsidR="00953FE3" w:rsidRPr="007B0A03" w:rsidRDefault="00000000">
            <w:pPr>
              <w:rPr>
                <w:sz w:val="18"/>
                <w:szCs w:val="18"/>
              </w:rPr>
            </w:pPr>
            <w:r w:rsidRPr="007B0A03">
              <w:rPr>
                <w:sz w:val="18"/>
                <w:szCs w:val="18"/>
              </w:rPr>
              <w:t>Office: 24 Beacon St Room 34</w:t>
            </w:r>
            <w:r w:rsidRPr="007B0A03">
              <w:rPr>
                <w:sz w:val="18"/>
                <w:szCs w:val="18"/>
              </w:rPr>
              <w:br/>
              <w:t>Phone: (617) 722-2320</w:t>
            </w:r>
          </w:p>
          <w:p w14:paraId="58733035" w14:textId="77777777" w:rsidR="00953FE3" w:rsidRDefault="00000000">
            <w:pPr>
              <w:rPr>
                <w:sz w:val="16"/>
                <w:szCs w:val="16"/>
              </w:rPr>
            </w:pPr>
            <w:r w:rsidRPr="007B0A03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Aaron.Saunders@mahouse.gov</w:t>
            </w:r>
          </w:p>
          <w:p w14:paraId="560D432F" w14:textId="77777777" w:rsidR="00953FE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http://malegislature.gov/Legislators/Profile/ALS1</w:t>
            </w:r>
          </w:p>
          <w:p w14:paraId="3F7556E9" w14:textId="2DFB2ABC" w:rsidR="00953FE3" w:rsidRDefault="007B0A03" w:rsidP="007B0A03">
            <w:pPr>
              <w:rPr>
                <w:sz w:val="16"/>
                <w:szCs w:val="16"/>
              </w:rPr>
            </w:pPr>
            <w:r>
              <w:rPr>
                <w:sz w:val="8"/>
                <w:szCs w:val="8"/>
              </w:rPr>
              <w:t xml:space="preserve">         </w:t>
            </w:r>
            <w:r w:rsidR="00000000"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393F8F8" w14:textId="77777777" w:rsidR="00953F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EC31125" w14:textId="77777777" w:rsidR="00953FE3" w:rsidRPr="007B0A03" w:rsidRDefault="00953FE3">
            <w:pPr>
              <w:rPr>
                <w:sz w:val="10"/>
                <w:szCs w:val="10"/>
              </w:rPr>
            </w:pPr>
          </w:p>
          <w:p w14:paraId="0C75841F" w14:textId="77777777" w:rsidR="00953FE3" w:rsidRPr="007B0A03" w:rsidRDefault="00000000">
            <w:pPr>
              <w:rPr>
                <w:color w:val="000000"/>
                <w:sz w:val="18"/>
                <w:szCs w:val="18"/>
              </w:rPr>
            </w:pPr>
            <w:r w:rsidRPr="007B0A0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7B0A0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7B0A03">
              <w:rPr>
                <w:color w:val="000000"/>
                <w:sz w:val="18"/>
                <w:szCs w:val="18"/>
              </w:rPr>
              <w:t xml:space="preserve">”  </w:t>
            </w:r>
          </w:p>
          <w:p w14:paraId="135A5E46" w14:textId="77777777" w:rsidR="00953FE3" w:rsidRPr="007B0A03" w:rsidRDefault="00953FE3">
            <w:pPr>
              <w:rPr>
                <w:sz w:val="10"/>
                <w:szCs w:val="10"/>
              </w:rPr>
            </w:pPr>
          </w:p>
          <w:p w14:paraId="0CDF6213" w14:textId="77777777" w:rsidR="00953FE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53FE3" w14:paraId="0A04EE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11DC7D" w14:textId="77777777" w:rsidR="00953FE3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44B3D3" w14:textId="77777777" w:rsidR="00953F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38EC7" w14:textId="77777777" w:rsidR="00953F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793C24" w14:textId="77777777" w:rsidR="00953F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53FE3" w14:paraId="2E94113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397C50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8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63060C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EBACF0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563DF7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64E79B2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650E5A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10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E43BFC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DDE93E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49EBCB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364C8DA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7B076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2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79666D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5B28FB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006AA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48AD3F7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E3676F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4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03DB65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5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04BC3C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B61E17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3543479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6842F2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6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DD16C7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7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BFBA78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614FE8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1024755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1ED45B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8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C59919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9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8F3F9B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87E9E4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124E2F9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B77110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0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794B74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1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507669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DB68BF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614184A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859E22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2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10611C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3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6A3215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103156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5AF372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8C229D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4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18B03D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5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2DC769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7EA47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685164F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88B1A3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6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13A1C4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7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31B717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9D3DB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53FE3" w14:paraId="338CF63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9BC4A8" w14:textId="52264344" w:rsidR="00953FE3" w:rsidRDefault="007B0A0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8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421D9" w14:textId="2628BFCA" w:rsidR="00953FE3" w:rsidRDefault="007B0A0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9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2339E1" w14:textId="73EF84A5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SPONSOR</w:t>
            </w:r>
            <w:r w:rsidR="007B0A03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70417B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21247D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CF1AA9" w14:textId="77777777" w:rsidR="00953F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30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EAE72" w14:textId="77777777" w:rsidR="00953FE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CB71838" w14:textId="77777777" w:rsidR="00953FE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1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3728D6CA" w14:textId="77777777" w:rsidR="00953FE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C4D0EF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903A96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3FE3" w14:paraId="1C70FA1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F1B48A" w14:textId="0F67EB99" w:rsidR="00953F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2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7B0A03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A7C097" w14:textId="77777777" w:rsidR="00953FE3" w:rsidRDefault="00000000">
            <w:pPr>
              <w:rPr>
                <w:sz w:val="18"/>
                <w:szCs w:val="18"/>
              </w:rPr>
            </w:pPr>
            <w:hyperlink r:id="rId33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942C03" w14:textId="77777777" w:rsidR="00953FE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SAUNDERS: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6929AF" w14:textId="77777777" w:rsidR="00953F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53FE3" w14:paraId="2661CA2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360956" w14:textId="77777777" w:rsidR="00953F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10F3B1" w14:textId="09E6DF90" w:rsidR="00953FE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 </w:t>
            </w:r>
            <w:r w:rsidR="00371F59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953FE3" w14:paraId="3418C1C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44582" w14:textId="77777777" w:rsidR="00953F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3B46D3" w14:textId="791B5DF7" w:rsidR="00953F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371F59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34CEC0D1" w14:textId="77777777" w:rsidR="00953FE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953FE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F219D22-E3DE-4B1E-A37C-EF98B68733EF}"/>
    <w:embedBold r:id="rId2" w:fontKey="{C334763F-35D4-4F69-BC52-C19C6E38DF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B185C14-180A-43F5-A2FC-A9ADD51D5860}"/>
    <w:embedBold r:id="rId4" w:fontKey="{F3D0F741-162B-4604-8AEA-14AA365D5B4B}"/>
    <w:embedItalic r:id="rId5" w:fontKey="{583D6939-36D0-4B78-B993-6C1FCECD8D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FE3"/>
    <w:rsid w:val="00371F59"/>
    <w:rsid w:val="003818B1"/>
    <w:rsid w:val="007B0A03"/>
    <w:rsid w:val="00953FE3"/>
    <w:rsid w:val="00CD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7F985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25-H4005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ntheissues.org/MassScorecard/25-H1405.ht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2024.htm" TargetMode="External"/><Relationship Id="rId25" Type="http://schemas.openxmlformats.org/officeDocument/2006/relationships/hyperlink" Target="https://www.ontheissues.org/MassScorecard/25-H2505.htm" TargetMode="External"/><Relationship Id="rId33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6-H5158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H901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Charter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ontheissues.org/MassScorecard/25-S2538.htm" TargetMode="External"/><Relationship Id="rId23" Type="http://schemas.openxmlformats.org/officeDocument/2006/relationships/hyperlink" Target="https://www.ontheissues.org/MassScorecard/25-H4187.htm" TargetMode="External"/><Relationship Id="rId28" Type="http://schemas.openxmlformats.org/officeDocument/2006/relationships/hyperlink" Target="https://www.ontheissues.org/MassScorecard/Party_Platform.htm" TargetMode="Externa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H2026.htm" TargetMode="External"/><Relationship Id="rId31" Type="http://schemas.openxmlformats.org/officeDocument/2006/relationships/hyperlink" Target="https://www.ontheissues.org/MassScorecard/24-H4885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ntheissues.org/MassScorecard/25-H4672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5-H4000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Party_Platform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2A6DC-924B-4949-8E37-38426836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1166</Words>
  <Characters>7059</Characters>
  <Application>Microsoft Office Word</Application>
  <DocSecurity>0</DocSecurity>
  <Lines>261</Lines>
  <Paragraphs>119</Paragraphs>
  <ScaleCrop>false</ScaleCrop>
  <Company/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5</cp:revision>
  <dcterms:created xsi:type="dcterms:W3CDTF">2026-04-23T11:26:00Z</dcterms:created>
  <dcterms:modified xsi:type="dcterms:W3CDTF">2026-04-23T11:29:00Z</dcterms:modified>
</cp:coreProperties>
</file>