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E42C3" w14:paraId="0196C776" w14:textId="77777777">
        <w:tc>
          <w:tcPr>
            <w:tcW w:w="9941" w:type="dxa"/>
            <w:vAlign w:val="center"/>
          </w:tcPr>
          <w:p w14:paraId="2E22A167" w14:textId="77777777" w:rsidR="005E42C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Michael Rush </w:t>
            </w:r>
          </w:p>
        </w:tc>
      </w:tr>
    </w:tbl>
    <w:p w14:paraId="106EA195" w14:textId="77777777" w:rsidR="005E42C3" w:rsidRDefault="005E42C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E42C3" w14:paraId="617AF62F" w14:textId="77777777">
        <w:tc>
          <w:tcPr>
            <w:tcW w:w="1752" w:type="dxa"/>
          </w:tcPr>
          <w:p w14:paraId="7F398EF1" w14:textId="77777777" w:rsidR="005E42C3" w:rsidRDefault="00000000">
            <w:r>
              <w:rPr>
                <w:noProof/>
              </w:rPr>
              <w:drawing>
                <wp:inline distT="114300" distB="114300" distL="114300" distR="114300" wp14:anchorId="097D369F" wp14:editId="23A5320D">
                  <wp:extent cx="877311" cy="102211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11" cy="102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2DB9A2" w14:textId="77777777" w:rsidR="005E42C3" w:rsidRDefault="005E42C3">
            <w:pPr>
              <w:rPr>
                <w:sz w:val="12"/>
                <w:szCs w:val="12"/>
              </w:rPr>
            </w:pPr>
          </w:p>
          <w:p w14:paraId="1B376AAC" w14:textId="77777777" w:rsidR="005E42C3" w:rsidRDefault="00000000">
            <w:r>
              <w:rPr>
                <w:noProof/>
              </w:rPr>
              <w:drawing>
                <wp:inline distT="0" distB="0" distL="114300" distR="114300" wp14:anchorId="137DF0B8" wp14:editId="61888E12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0414C3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0F9D533C" w14:textId="77777777" w:rsidR="005E42C3" w:rsidRDefault="00000000">
            <w:r>
              <w:rPr>
                <w:noProof/>
              </w:rPr>
              <w:drawing>
                <wp:inline distT="0" distB="0" distL="114300" distR="114300" wp14:anchorId="4EBF3077" wp14:editId="17B31C9A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8EE8D5" w14:textId="77777777" w:rsidR="005E42C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Norfolk and Suffolk</w:t>
            </w:r>
          </w:p>
          <w:p w14:paraId="02870A86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[Dedham, Norwood, Walpole, Westwood, Boston]</w:t>
            </w:r>
          </w:p>
          <w:p w14:paraId="11AB73AD" w14:textId="77777777" w:rsidR="005E42C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208</w:t>
            </w:r>
            <w:r>
              <w:rPr>
                <w:sz w:val="22"/>
                <w:szCs w:val="22"/>
              </w:rPr>
              <w:br/>
              <w:t>Phone: (617) 722-1348</w:t>
            </w:r>
          </w:p>
          <w:p w14:paraId="798161C7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Mike.Rush@masenate.gov</w:t>
            </w:r>
          </w:p>
          <w:p w14:paraId="73910D65" w14:textId="77777777" w:rsidR="005E42C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http://malegislature.gov/Legislators/Profile/MFR0</w:t>
            </w:r>
          </w:p>
          <w:p w14:paraId="1EBBD082" w14:textId="77777777" w:rsidR="005E42C3" w:rsidRDefault="005E42C3">
            <w:pPr>
              <w:rPr>
                <w:sz w:val="16"/>
                <w:szCs w:val="16"/>
              </w:rPr>
            </w:pPr>
          </w:p>
          <w:p w14:paraId="263AC599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7BB452A" w14:textId="77777777" w:rsidR="005E42C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6593A25" w14:textId="77777777" w:rsidR="005E42C3" w:rsidRDefault="005E42C3">
            <w:pPr>
              <w:rPr>
                <w:sz w:val="12"/>
                <w:szCs w:val="12"/>
              </w:rPr>
            </w:pPr>
          </w:p>
          <w:p w14:paraId="481867C5" w14:textId="77777777" w:rsidR="005E42C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B51D199" w14:textId="77777777" w:rsidR="005E42C3" w:rsidRDefault="005E42C3">
            <w:pPr>
              <w:rPr>
                <w:sz w:val="12"/>
                <w:szCs w:val="12"/>
              </w:rPr>
            </w:pPr>
          </w:p>
          <w:p w14:paraId="3CE2BD0A" w14:textId="77777777" w:rsidR="005E42C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54342D7" w14:textId="77777777" w:rsidR="005E42C3" w:rsidRDefault="005E42C3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5E42C3" w14:paraId="7E6D5C9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7FCCF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A6EB5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609F7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C93E71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E42C3" w14:paraId="032300A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865AFC" w14:textId="77777777" w:rsidR="005E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D43B2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FAEED0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871D0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556517D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C89BD" w14:textId="77777777" w:rsidR="005E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9D02A9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BE6A2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BBB81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02F841F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11E27" w14:textId="77777777" w:rsidR="005E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E7FBC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7004C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35BDE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6C30526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06A2C8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9F792C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F86564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684C6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722476B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73023" w14:textId="77777777" w:rsidR="005E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E7107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2E9DE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72B8B2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05B8332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EAC2C2" w14:textId="77777777" w:rsidR="005E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E97EA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56ED90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E46309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42C3" w14:paraId="5B25209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01633" w14:textId="77777777" w:rsidR="005E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055A0" w14:textId="77777777" w:rsidR="005E42C3" w:rsidRDefault="00000000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1D6AE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RUSH: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5BF34" w14:textId="77777777" w:rsidR="005E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E42C3" w14:paraId="644FE776" w14:textId="77777777" w:rsidTr="006A4B56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0B7BF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75E145" w14:textId="77777777" w:rsidR="005E42C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6 votes.</w:t>
            </w:r>
          </w:p>
        </w:tc>
      </w:tr>
      <w:tr w:rsidR="005E42C3" w14:paraId="182F2FB2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6F7A13" w14:textId="77777777" w:rsidR="005E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AB0D70" w14:textId="77777777" w:rsidR="005E42C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6545875E" w14:textId="77777777" w:rsidR="005E42C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7671AD5" w14:textId="77777777" w:rsidR="005E42C3" w:rsidRDefault="005E42C3">
      <w:pPr>
        <w:rPr>
          <w:sz w:val="8"/>
          <w:szCs w:val="8"/>
        </w:rPr>
      </w:pPr>
    </w:p>
    <w:sectPr w:rsidR="005E42C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FF108DD-D530-4A6A-BB27-B0BCB3F03998}"/>
    <w:embedBold r:id="rId2" w:fontKey="{6CA14D12-C509-4EBE-92BF-BB45478DE9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AB90ED-05C1-4EFC-A95B-A531B879BD20}"/>
    <w:embedBold r:id="rId4" w:fontKey="{4C6CB765-28D8-4197-BCA6-4178DC7167AB}"/>
    <w:embedItalic r:id="rId5" w:fontKey="{E7DA2455-4A27-4FB5-AC40-632F327CB8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2C3"/>
    <w:rsid w:val="00582A96"/>
    <w:rsid w:val="005E42C3"/>
    <w:rsid w:val="006A4B56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52738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813</Words>
  <Characters>4638</Characters>
  <Application>Microsoft Office Word</Application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2026-05-15T23:42:00Z</dcterms:created>
  <dcterms:modified xsi:type="dcterms:W3CDTF">2026-05-15T23:44:00Z</dcterms:modified>
</cp:coreProperties>
</file>