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45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455"/>
      </w:tblGrid>
      <w:tr w:rsidR="00B7428E" w14:paraId="6E3E250B" w14:textId="77777777" w:rsidTr="008006AF">
        <w:tc>
          <w:tcPr>
            <w:tcW w:w="10455" w:type="dxa"/>
            <w:vAlign w:val="center"/>
          </w:tcPr>
          <w:p w14:paraId="180761C3" w14:textId="11A30932" w:rsidR="00B7428E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Sen. Michael Rodrigues </w:t>
            </w:r>
          </w:p>
        </w:tc>
      </w:tr>
    </w:tbl>
    <w:p w14:paraId="61200178" w14:textId="77777777" w:rsidR="00B7428E" w:rsidRDefault="00B7428E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4116"/>
        <w:gridCol w:w="5197"/>
      </w:tblGrid>
      <w:tr w:rsidR="00B7428E" w14:paraId="2BBF96D8" w14:textId="77777777" w:rsidTr="00EA5015">
        <w:tc>
          <w:tcPr>
            <w:tcW w:w="1752" w:type="dxa"/>
          </w:tcPr>
          <w:p w14:paraId="23E536C8" w14:textId="77777777" w:rsidR="00B7428E" w:rsidRDefault="00000000">
            <w:r>
              <w:rPr>
                <w:noProof/>
              </w:rPr>
              <w:drawing>
                <wp:inline distT="114300" distB="114300" distL="114300" distR="114300" wp14:anchorId="74932AAC" wp14:editId="4CD8F342">
                  <wp:extent cx="981075" cy="9398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73567F" w14:textId="77777777" w:rsidR="00B7428E" w:rsidRDefault="00B7428E">
            <w:pPr>
              <w:rPr>
                <w:sz w:val="12"/>
                <w:szCs w:val="12"/>
              </w:rPr>
            </w:pPr>
          </w:p>
          <w:p w14:paraId="02CA16B0" w14:textId="77777777" w:rsidR="00B7428E" w:rsidRDefault="00000000">
            <w:r>
              <w:rPr>
                <w:noProof/>
              </w:rPr>
              <w:drawing>
                <wp:inline distT="0" distB="0" distL="114300" distR="114300" wp14:anchorId="39F8FEAC" wp14:editId="204EE234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D51B88" w14:textId="77777777" w:rsidR="00B7428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4116" w:type="dxa"/>
          </w:tcPr>
          <w:p w14:paraId="138DEFBA" w14:textId="77777777" w:rsidR="00B7428E" w:rsidRDefault="00000000">
            <w:r>
              <w:rPr>
                <w:noProof/>
              </w:rPr>
              <w:drawing>
                <wp:inline distT="0" distB="0" distL="114300" distR="114300" wp14:anchorId="0D48B6F1" wp14:editId="399EEB0E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7326958" w14:textId="16A7F619" w:rsidR="00B7428E" w:rsidRPr="00EA5015" w:rsidRDefault="00000000">
            <w:pP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Democrat representing First Bristol </w:t>
            </w:r>
            <w:r w:rsidR="00EA5015">
              <w:rPr>
                <w:sz w:val="20"/>
                <w:szCs w:val="20"/>
              </w:rPr>
              <w:t>&amp;</w:t>
            </w:r>
            <w:r>
              <w:rPr>
                <w:sz w:val="20"/>
                <w:szCs w:val="20"/>
              </w:rPr>
              <w:t xml:space="preserve"> Plymouth</w:t>
            </w:r>
            <w:r w:rsidR="00EA5015">
              <w:rPr>
                <w:sz w:val="22"/>
                <w:szCs w:val="22"/>
              </w:rPr>
              <w:br/>
            </w:r>
            <w:r w:rsidRPr="00EA5015">
              <w:rPr>
                <w:sz w:val="16"/>
                <w:szCs w:val="16"/>
              </w:rPr>
              <w:t>[Fall River, Freetown, Somerset, Swansea, Westport, Lakeville, Rochester]</w:t>
            </w:r>
          </w:p>
          <w:p w14:paraId="74002657" w14:textId="77777777" w:rsidR="00B7428E" w:rsidRPr="00EA5015" w:rsidRDefault="00000000">
            <w:pPr>
              <w:rPr>
                <w:sz w:val="20"/>
                <w:szCs w:val="20"/>
              </w:rPr>
            </w:pPr>
            <w:r w:rsidRPr="00EA5015">
              <w:rPr>
                <w:sz w:val="20"/>
                <w:szCs w:val="20"/>
              </w:rPr>
              <w:t>Office: 24 Beacon St Room 212</w:t>
            </w:r>
            <w:r w:rsidRPr="00EA5015">
              <w:rPr>
                <w:sz w:val="20"/>
                <w:szCs w:val="20"/>
              </w:rPr>
              <w:br/>
              <w:t>Phone: (617) 722-1114</w:t>
            </w:r>
          </w:p>
          <w:p w14:paraId="44CBBB7C" w14:textId="77777777" w:rsidR="00B7428E" w:rsidRDefault="00000000">
            <w:pPr>
              <w:rPr>
                <w:sz w:val="16"/>
                <w:szCs w:val="16"/>
              </w:rPr>
            </w:pPr>
            <w:r w:rsidRPr="00EA5015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Michael.Rodrigues@masenate.gov</w:t>
            </w:r>
          </w:p>
          <w:p w14:paraId="56E462D5" w14:textId="77777777" w:rsidR="00B7428E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http://malegislature.gov/Legislators/Profile/MJR0</w:t>
            </w:r>
          </w:p>
          <w:p w14:paraId="12B0569B" w14:textId="77777777" w:rsidR="00B7428E" w:rsidRPr="00EA5015" w:rsidRDefault="00B7428E">
            <w:pPr>
              <w:rPr>
                <w:sz w:val="10"/>
                <w:szCs w:val="10"/>
              </w:rPr>
            </w:pPr>
          </w:p>
          <w:p w14:paraId="11F727E4" w14:textId="77777777" w:rsidR="00B7428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197" w:type="dxa"/>
          </w:tcPr>
          <w:p w14:paraId="51C2166A" w14:textId="77777777" w:rsidR="00B7428E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1DE2D061" w14:textId="77777777" w:rsidR="00B7428E" w:rsidRDefault="00B7428E">
            <w:pPr>
              <w:rPr>
                <w:sz w:val="12"/>
                <w:szCs w:val="12"/>
              </w:rPr>
            </w:pPr>
          </w:p>
          <w:p w14:paraId="2160D3FC" w14:textId="77777777" w:rsidR="00B7428E" w:rsidRPr="00EA5015" w:rsidRDefault="00000000">
            <w:pPr>
              <w:rPr>
                <w:color w:val="000000"/>
                <w:sz w:val="18"/>
                <w:szCs w:val="18"/>
              </w:rPr>
            </w:pPr>
            <w:r w:rsidRPr="00EA5015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EA5015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EA5015">
              <w:rPr>
                <w:color w:val="000000"/>
                <w:sz w:val="18"/>
                <w:szCs w:val="18"/>
              </w:rPr>
              <w:t xml:space="preserve">”  </w:t>
            </w:r>
          </w:p>
          <w:p w14:paraId="1AB12D9C" w14:textId="77777777" w:rsidR="00B7428E" w:rsidRDefault="00B7428E">
            <w:pPr>
              <w:rPr>
                <w:sz w:val="12"/>
                <w:szCs w:val="12"/>
              </w:rPr>
            </w:pPr>
          </w:p>
          <w:p w14:paraId="1A2F82F4" w14:textId="77777777" w:rsidR="00B7428E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700AABE4" w14:textId="77777777" w:rsidR="00B7428E" w:rsidRDefault="00B7428E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B7428E" w14:paraId="21A0BC5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713858" w14:textId="77777777" w:rsidR="00B7428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8B852C" w14:textId="77777777" w:rsidR="00B7428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80D6D5" w14:textId="77777777" w:rsidR="00B7428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BE67CC" w14:textId="77777777" w:rsidR="00B7428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B7428E" w14:paraId="0378A03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6687DC" w14:textId="77777777" w:rsidR="00B7428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7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76E17C" w14:textId="77777777" w:rsidR="00B7428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B50E5E" w14:textId="77777777" w:rsidR="00B7428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RODRIGUES: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F4E817" w14:textId="77777777" w:rsidR="00B7428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7428E" w14:paraId="4CB7B05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A5FF25" w14:textId="77777777" w:rsidR="00B7428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9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3A00A4" w14:textId="77777777" w:rsidR="00B7428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375105" w14:textId="77777777" w:rsidR="00B7428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RODRIGUES: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2C048E" w14:textId="77777777" w:rsidR="00B7428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7428E" w14:paraId="06CCD91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F439FE" w14:textId="77777777" w:rsidR="00B7428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1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6196F2" w14:textId="77777777" w:rsidR="00B7428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E89B4F" w14:textId="77777777" w:rsidR="00B7428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RODRIGUES: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9ACD91" w14:textId="77777777" w:rsidR="00B7428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7428E" w14:paraId="697DDF9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B02D26" w14:textId="77777777" w:rsidR="00B7428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C1120D" w14:textId="77777777" w:rsidR="00B7428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DE5150" w14:textId="77777777" w:rsidR="00B7428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RODRIGUES: NO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E26D09" w14:textId="77777777" w:rsidR="00B7428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7428E" w14:paraId="479A6E9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F77E39" w14:textId="77777777" w:rsidR="00B7428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5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B2066E" w14:textId="77777777" w:rsidR="00B7428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AD8CDF" w14:textId="77777777" w:rsidR="00B7428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RODRIGUES: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01F17F" w14:textId="77777777" w:rsidR="00B7428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7428E" w14:paraId="0EC0FBEC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91DF24" w14:textId="77777777" w:rsidR="00B7428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1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2A2FB6" w14:textId="61910C2A" w:rsidR="00B7428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r w:rsidR="003A7240">
              <w:rPr>
                <w:color w:val="000000"/>
                <w:sz w:val="18"/>
                <w:szCs w:val="18"/>
              </w:rPr>
              <w:t xml:space="preserve"> 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752579" w14:textId="77777777" w:rsidR="00B7428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RODRIGUES: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2B49F4" w14:textId="77777777" w:rsidR="00B7428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7428E" w14:paraId="1BA6868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8D54E5" w14:textId="77777777" w:rsidR="00B7428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1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FE8598" w14:textId="77777777" w:rsidR="00B7428E" w:rsidRDefault="00000000">
            <w:pPr>
              <w:rPr>
                <w:sz w:val="18"/>
                <w:szCs w:val="18"/>
              </w:rPr>
            </w:pPr>
            <w:hyperlink r:id="rId20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>
              <w:rPr>
                <w:sz w:val="18"/>
                <w:szCs w:val="18"/>
              </w:rPr>
              <w:t>: Donated to state/federal Democrats.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57FF18" w14:textId="77777777" w:rsidR="00B7428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RODRIGUES: NO TO GOP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E224B2" w14:textId="77777777" w:rsidR="00B7428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B7428E" w14:paraId="7CDE61FA" w14:textId="77777777" w:rsidTr="00EA5015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829B10" w14:textId="77777777" w:rsidR="00B7428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83A85A" w14:textId="77777777" w:rsidR="00B7428E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 out of 7 votes.</w:t>
            </w:r>
          </w:p>
        </w:tc>
      </w:tr>
      <w:tr w:rsidR="00B7428E" w14:paraId="6F0185AD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61B97D" w14:textId="77777777" w:rsidR="00B7428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15F26A" w14:textId="1FB51166" w:rsidR="00B7428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3A7240">
              <w:rPr>
                <w:b/>
                <w:bCs/>
                <w:sz w:val="36"/>
                <w:szCs w:val="36"/>
              </w:rPr>
              <w:t>-</w:t>
            </w:r>
          </w:p>
        </w:tc>
      </w:tr>
    </w:tbl>
    <w:p w14:paraId="28722E64" w14:textId="77777777" w:rsidR="00B7428E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1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3F6A8593" w14:textId="77777777" w:rsidR="00B7428E" w:rsidRDefault="00B7428E">
      <w:pPr>
        <w:rPr>
          <w:sz w:val="8"/>
          <w:szCs w:val="8"/>
        </w:rPr>
      </w:pPr>
    </w:p>
    <w:sectPr w:rsidR="00B7428E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C13A43D-6FC1-4236-8C4A-48B4442DD9EF}"/>
    <w:embedBold r:id="rId2" w:fontKey="{89416765-D8AF-4C93-97B9-9BCE3679DB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8A209A0-4400-4C4A-BA7B-69BD1731EAD8}"/>
    <w:embedBold r:id="rId4" w:fontKey="{69AE1233-9349-41A8-89EA-2F7785185772}"/>
    <w:embedItalic r:id="rId5" w:fontKey="{ED6F5888-3F2C-42E3-87AD-33A5E85FCA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28E"/>
    <w:rsid w:val="003A7240"/>
    <w:rsid w:val="008006AF"/>
    <w:rsid w:val="00B7428E"/>
    <w:rsid w:val="00E8593F"/>
    <w:rsid w:val="00EA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4ADDB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005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jesse@jessegordon.co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2026.htm" TargetMode="External"/><Relationship Id="rId17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4187.htm" TargetMode="External"/><Relationship Id="rId2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ontheissues.org/MassScorecard/25-S2538.htm" TargetMode="External"/><Relationship Id="rId19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1405.ht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3</cp:revision>
  <dcterms:created xsi:type="dcterms:W3CDTF">2026-05-15T23:20:00Z</dcterms:created>
  <dcterms:modified xsi:type="dcterms:W3CDTF">2026-05-15T23:37:00Z</dcterms:modified>
</cp:coreProperties>
</file>