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17264C" w14:paraId="2BB83046" w14:textId="77777777">
        <w:tc>
          <w:tcPr>
            <w:tcW w:w="9941" w:type="dxa"/>
            <w:vAlign w:val="center"/>
          </w:tcPr>
          <w:p w14:paraId="76DA31DF" w14:textId="01CF5C7E" w:rsidR="0017264C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F03CD4">
              <w:rPr>
                <w:b/>
                <w:bCs/>
                <w:sz w:val="40"/>
                <w:szCs w:val="40"/>
              </w:rPr>
              <w:t xml:space="preserve">Brian </w:t>
            </w:r>
            <w:r>
              <w:rPr>
                <w:b/>
                <w:bCs/>
                <w:sz w:val="40"/>
                <w:szCs w:val="40"/>
              </w:rPr>
              <w:t xml:space="preserve">Murray </w:t>
            </w:r>
          </w:p>
        </w:tc>
      </w:tr>
    </w:tbl>
    <w:p w14:paraId="5420B56F" w14:textId="77777777" w:rsidR="0017264C" w:rsidRDefault="0017264C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17264C" w14:paraId="2221688D" w14:textId="77777777">
        <w:tc>
          <w:tcPr>
            <w:tcW w:w="1752" w:type="dxa"/>
          </w:tcPr>
          <w:p w14:paraId="05DD5286" w14:textId="77777777" w:rsidR="0017264C" w:rsidRDefault="00000000">
            <w:r>
              <w:rPr>
                <w:noProof/>
              </w:rPr>
              <w:drawing>
                <wp:inline distT="114300" distB="114300" distL="114300" distR="114300" wp14:anchorId="4157D3E8" wp14:editId="61695155">
                  <wp:extent cx="653890" cy="98401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890" cy="9840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B38113" w14:textId="77777777" w:rsidR="0017264C" w:rsidRDefault="0017264C">
            <w:pPr>
              <w:rPr>
                <w:sz w:val="12"/>
                <w:szCs w:val="12"/>
              </w:rPr>
            </w:pPr>
          </w:p>
          <w:p w14:paraId="7F6B77B0" w14:textId="77777777" w:rsidR="0017264C" w:rsidRDefault="00000000">
            <w:r>
              <w:rPr>
                <w:noProof/>
              </w:rPr>
              <w:drawing>
                <wp:inline distT="0" distB="0" distL="114300" distR="114300" wp14:anchorId="206212DB" wp14:editId="6D7A2164">
                  <wp:extent cx="660400" cy="6604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DB8735" w14:textId="77777777" w:rsidR="0017264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78DEE839" w14:textId="77777777" w:rsidR="0017264C" w:rsidRDefault="00000000">
            <w:r>
              <w:rPr>
                <w:noProof/>
              </w:rPr>
              <w:drawing>
                <wp:inline distT="0" distB="0" distL="114300" distR="114300" wp14:anchorId="015FDE43" wp14:editId="55DE573A">
                  <wp:extent cx="2184400" cy="571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A7FC919" w14:textId="77777777" w:rsidR="0017264C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10th Worcester</w:t>
            </w:r>
          </w:p>
          <w:p w14:paraId="33527742" w14:textId="77777777" w:rsidR="0017264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[Hopedale, Mendon, Milford]</w:t>
            </w:r>
          </w:p>
          <w:p w14:paraId="7DB5FB23" w14:textId="77777777" w:rsidR="0017264C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238</w:t>
            </w:r>
            <w:r>
              <w:rPr>
                <w:sz w:val="22"/>
                <w:szCs w:val="22"/>
              </w:rPr>
              <w:br/>
              <w:t>Phone: (617) 722-2380</w:t>
            </w:r>
          </w:p>
          <w:p w14:paraId="49705797" w14:textId="77777777" w:rsidR="0017264C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Brian.Murray@mahouse.gov</w:t>
            </w:r>
          </w:p>
          <w:p w14:paraId="75DD08A7" w14:textId="77777777" w:rsidR="0017264C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http://malegislature.gov/Legislators/Profile/BWM1</w:t>
            </w:r>
          </w:p>
          <w:p w14:paraId="3BA1F5D7" w14:textId="77777777" w:rsidR="0017264C" w:rsidRDefault="0017264C">
            <w:pPr>
              <w:rPr>
                <w:sz w:val="16"/>
                <w:szCs w:val="16"/>
              </w:rPr>
            </w:pPr>
          </w:p>
          <w:p w14:paraId="4F6106A8" w14:textId="77777777" w:rsidR="0017264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84934CB" w14:textId="77777777" w:rsidR="0017264C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0B7B40D1" w14:textId="77777777" w:rsidR="0017264C" w:rsidRDefault="0017264C">
            <w:pPr>
              <w:rPr>
                <w:sz w:val="12"/>
                <w:szCs w:val="12"/>
              </w:rPr>
            </w:pPr>
          </w:p>
          <w:p w14:paraId="12724913" w14:textId="77777777" w:rsidR="0017264C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456A2BC1" w14:textId="77777777" w:rsidR="0017264C" w:rsidRDefault="0017264C">
            <w:pPr>
              <w:rPr>
                <w:sz w:val="12"/>
                <w:szCs w:val="12"/>
              </w:rPr>
            </w:pPr>
          </w:p>
          <w:p w14:paraId="151D5A64" w14:textId="77777777" w:rsidR="0017264C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76B4A1DE" w14:textId="77777777" w:rsidR="0017264C" w:rsidRDefault="0017264C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17264C" w14:paraId="612AEA7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B2A7C7" w14:textId="77777777" w:rsidR="0017264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DB46F4" w14:textId="77777777" w:rsidR="0017264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3DA0F6" w14:textId="77777777" w:rsidR="0017264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54B831" w14:textId="77777777" w:rsidR="0017264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17264C" w14:paraId="789398C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71E00D" w14:textId="77777777" w:rsidR="0017264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 w:rsidR="0017264C"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AD2020" w14:textId="77777777" w:rsidR="0017264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 w:rsidR="0017264C"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B63774" w14:textId="77777777" w:rsidR="0017264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MURRAY: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7A3016" w14:textId="77777777" w:rsidR="0017264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7264C" w14:paraId="56AC98D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57F902" w14:textId="77777777" w:rsidR="0017264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9" w:anchor="CLIMATE">
              <w:r w:rsidR="0017264C"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F893EC" w14:textId="77777777" w:rsidR="0017264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0">
              <w:r w:rsidR="0017264C">
                <w:rPr>
                  <w:color w:val="0000FF"/>
                  <w:sz w:val="18"/>
                  <w:szCs w:val="18"/>
                  <w:u w:val="single"/>
                </w:rPr>
                <w:t>H.901</w:t>
              </w:r>
            </w:hyperlink>
            <w:r>
              <w:rPr>
                <w:color w:val="000000"/>
                <w:sz w:val="18"/>
                <w:szCs w:val="18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4FA889" w14:textId="77777777" w:rsidR="0017264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MURRAY: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018DE1" w14:textId="77777777" w:rsidR="0017264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7264C" w14:paraId="5D9B7B8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6FB750" w14:textId="77777777" w:rsidR="0017264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 w:rsidR="0017264C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D84589" w14:textId="77777777" w:rsidR="0017264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2">
              <w:r w:rsidR="0017264C"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F091ED" w14:textId="77777777" w:rsidR="0017264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MURRAY: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1B265C" w14:textId="77777777" w:rsidR="0017264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7264C" w14:paraId="6AB7B21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DEB74C" w14:textId="77777777" w:rsidR="0017264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 w:rsidR="0017264C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2A9C7F" w14:textId="77777777" w:rsidR="0017264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4">
              <w:r w:rsidR="0017264C"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C2B5B0" w14:textId="77777777" w:rsidR="0017264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MURRAY: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C0FD06" w14:textId="77777777" w:rsidR="0017264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7264C" w14:paraId="683EBA5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37C6D8" w14:textId="77777777" w:rsidR="0017264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 w:rsidR="0017264C"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D3FF93" w14:textId="77777777" w:rsidR="0017264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6">
              <w:r w:rsidR="0017264C"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00593D" w14:textId="77777777" w:rsidR="0017264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MURRAY: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6C1A6D" w14:textId="77777777" w:rsidR="0017264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7264C" w14:paraId="5F86B4E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7E836D" w14:textId="77777777" w:rsidR="0017264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 w:rsidR="0017264C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84C9D0" w14:textId="77777777" w:rsidR="0017264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 w:rsidR="0017264C"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3EE28B" w14:textId="77777777" w:rsidR="0017264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MURRAY: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85A7E4" w14:textId="77777777" w:rsidR="0017264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7264C" w14:paraId="533E75C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D73BBD" w14:textId="77777777" w:rsidR="0017264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 w:rsidR="0017264C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1BAD7B" w14:textId="77777777" w:rsidR="0017264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 w:rsidR="0017264C"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DB3023" w14:textId="77777777" w:rsidR="0017264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MURRAY: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D26A21" w14:textId="77777777" w:rsidR="0017264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7264C" w14:paraId="2635DF4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38AAC2" w14:textId="77777777" w:rsidR="0017264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 w:rsidR="0017264C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FBA40C" w14:textId="77777777" w:rsidR="0017264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2">
              <w:r w:rsidR="0017264C"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D15CD1" w14:textId="77777777" w:rsidR="0017264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MURRAY: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E28C86" w14:textId="77777777" w:rsidR="0017264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7264C" w14:paraId="5C7B56F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C35E29" w14:textId="77777777" w:rsidR="0017264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 w:rsidR="0017264C"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005404" w14:textId="77777777" w:rsidR="0017264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 w:rsidR="0017264C"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A3E083" w14:textId="77777777" w:rsidR="0017264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MURRAY: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E8F13C" w14:textId="77777777" w:rsidR="0017264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E01A70" w14:paraId="0AB7587C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95C681" w14:textId="17C353D2" w:rsidR="00E01A70" w:rsidRDefault="00E01A70" w:rsidP="00D52AF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ED1BBB" w14:textId="39F884B1" w:rsidR="00E01A70" w:rsidRDefault="00E01A70" w:rsidP="00D52AF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4D98BF" w14:textId="77777777" w:rsidR="00E01A70" w:rsidRDefault="00E01A70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MURRAY: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E999A0" w14:textId="77777777" w:rsidR="00E01A70" w:rsidRDefault="00E01A70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7264C" w14:paraId="07FCFA2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C56A6E" w14:textId="77777777" w:rsidR="0017264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 w:rsidR="0017264C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909FC0" w14:textId="77777777" w:rsidR="0017264C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494D85E2" w14:textId="77777777" w:rsidR="0017264C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 w:rsidR="0017264C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3E16069E" w14:textId="77777777" w:rsidR="0017264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08BB3B" w14:textId="77777777" w:rsidR="0017264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MURRAY: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03AC7C" w14:textId="77777777" w:rsidR="0017264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7264C" w14:paraId="79C76E2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163DC2" w14:textId="77777777" w:rsidR="0017264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 w:rsidR="0017264C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4BF1CC" w14:textId="77777777" w:rsidR="0017264C" w:rsidRDefault="0017264C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 w:rsidR="00000000"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881365" w14:textId="77777777" w:rsidR="0017264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MURRAY: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5D064C" w14:textId="77777777" w:rsidR="0017264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17264C" w14:paraId="6D8E33F6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D967CA" w14:textId="77777777" w:rsidR="0017264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6FB562" w14:textId="44055A5F" w:rsidR="0017264C" w:rsidRDefault="00CC244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 out of 11 votes.</w:t>
            </w:r>
          </w:p>
        </w:tc>
      </w:tr>
      <w:tr w:rsidR="0017264C" w14:paraId="6DD7BAB7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6C4986" w14:textId="77777777" w:rsidR="0017264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4D558C" w14:textId="1C68C069" w:rsidR="0017264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  <w:r w:rsidR="00CC2440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0822FD30" w14:textId="77777777" w:rsidR="0017264C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17264C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EAA9FFF-B0DB-4AFD-A56A-D9B16FB2824B}"/>
    <w:embedBold r:id="rId2" w:fontKey="{8EA452F6-C6B7-4F3A-A503-2161143AFB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8B305E7-AE43-44BC-A90E-D55B1D55FA9F}"/>
    <w:embedBold r:id="rId4" w:fontKey="{6542F340-25C2-4B01-8907-D9232E5DC2B3}"/>
    <w:embedItalic r:id="rId5" w:fontKey="{99BCF06B-151F-49D6-AA39-501DAF61AD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64C"/>
    <w:rsid w:val="0017264C"/>
    <w:rsid w:val="003818B1"/>
    <w:rsid w:val="00CC2440"/>
    <w:rsid w:val="00E01A70"/>
    <w:rsid w:val="00F03CD4"/>
    <w:rsid w:val="00F3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4D69B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901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1104</Words>
  <Characters>6573</Characters>
  <Application>Microsoft Office Word</Application>
  <DocSecurity>0</DocSecurity>
  <Lines>243</Lines>
  <Paragraphs>114</Paragraphs>
  <ScaleCrop>false</ScaleCrop>
  <Company/>
  <LinksUpToDate>false</LinksUpToDate>
  <CharactersWithSpaces>7563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2</cp:revision>
  <dcterms:created xsi:type="dcterms:W3CDTF">2026-04-23T00:08:00Z</dcterms:created>
  <dcterms:modified xsi:type="dcterms:W3CDTF">2026-04-23T00:08:00Z</dcterms:modified>
</cp:coreProperties>
</file>