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54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545"/>
      </w:tblGrid>
      <w:tr w:rsidR="00194A7A" w14:paraId="1FC81D87" w14:textId="77777777" w:rsidTr="00A756F0">
        <w:tc>
          <w:tcPr>
            <w:tcW w:w="10545" w:type="dxa"/>
            <w:vAlign w:val="center"/>
          </w:tcPr>
          <w:p w14:paraId="50F69BE9" w14:textId="39177F2E" w:rsidR="00194A7A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A756F0">
              <w:rPr>
                <w:b/>
                <w:bCs/>
                <w:sz w:val="40"/>
                <w:szCs w:val="40"/>
              </w:rPr>
              <w:t xml:space="preserve">Patrick </w:t>
            </w:r>
            <w:r>
              <w:rPr>
                <w:b/>
                <w:bCs/>
                <w:sz w:val="40"/>
                <w:szCs w:val="40"/>
              </w:rPr>
              <w:t xml:space="preserve">Kearney </w:t>
            </w:r>
          </w:p>
        </w:tc>
      </w:tr>
    </w:tbl>
    <w:p w14:paraId="5B217C63" w14:textId="77777777" w:rsidR="00194A7A" w:rsidRDefault="00194A7A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194A7A" w14:paraId="26B573DA" w14:textId="77777777">
        <w:tc>
          <w:tcPr>
            <w:tcW w:w="1752" w:type="dxa"/>
          </w:tcPr>
          <w:p w14:paraId="2EADD295" w14:textId="77777777" w:rsidR="00194A7A" w:rsidRDefault="00000000">
            <w:r>
              <w:rPr>
                <w:noProof/>
              </w:rPr>
              <w:drawing>
                <wp:inline distT="114300" distB="114300" distL="114300" distR="114300" wp14:anchorId="6E931C43" wp14:editId="1CB02C94">
                  <wp:extent cx="679136" cy="936385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36" cy="936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D747831" w14:textId="77777777" w:rsidR="00194A7A" w:rsidRDefault="00194A7A">
            <w:pPr>
              <w:rPr>
                <w:sz w:val="12"/>
                <w:szCs w:val="12"/>
              </w:rPr>
            </w:pPr>
          </w:p>
          <w:p w14:paraId="5833D660" w14:textId="77777777" w:rsidR="00194A7A" w:rsidRDefault="00000000">
            <w:r>
              <w:rPr>
                <w:noProof/>
              </w:rPr>
              <w:drawing>
                <wp:inline distT="0" distB="0" distL="114300" distR="114300" wp14:anchorId="2DAAF585" wp14:editId="1299BB4C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7B41443" w14:textId="77777777" w:rsidR="00194A7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327A440E" w14:textId="77777777" w:rsidR="00194A7A" w:rsidRDefault="00000000">
            <w:r>
              <w:rPr>
                <w:noProof/>
              </w:rPr>
              <w:drawing>
                <wp:inline distT="0" distB="0" distL="114300" distR="114300" wp14:anchorId="2EB30D21" wp14:editId="260B7F82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918E47" w14:textId="77777777" w:rsidR="00194A7A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4th Plymouth</w:t>
            </w:r>
          </w:p>
          <w:p w14:paraId="460BEE51" w14:textId="77777777" w:rsidR="00194A7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[Marshfield, Norwell, Scituate]</w:t>
            </w:r>
          </w:p>
          <w:p w14:paraId="52C27FED" w14:textId="77777777" w:rsidR="00194A7A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279</w:t>
            </w:r>
            <w:r>
              <w:rPr>
                <w:sz w:val="22"/>
                <w:szCs w:val="22"/>
              </w:rPr>
              <w:br/>
              <w:t>Phone: (617) 722-2017</w:t>
            </w:r>
          </w:p>
          <w:p w14:paraId="0AB29386" w14:textId="77777777" w:rsidR="00194A7A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patrick.kearney@mahouse.gov</w:t>
            </w:r>
          </w:p>
          <w:p w14:paraId="7FD228C8" w14:textId="77777777" w:rsidR="00194A7A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http://malegislature.gov/Legislators/Profile/PJK1</w:t>
            </w:r>
          </w:p>
          <w:p w14:paraId="3C738E32" w14:textId="77777777" w:rsidR="00194A7A" w:rsidRDefault="00194A7A">
            <w:pPr>
              <w:rPr>
                <w:sz w:val="16"/>
                <w:szCs w:val="16"/>
              </w:rPr>
            </w:pPr>
          </w:p>
          <w:p w14:paraId="3822F2A6" w14:textId="77777777" w:rsidR="00194A7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2FC3A605" w14:textId="77777777" w:rsidR="00194A7A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7FC4CDE0" w14:textId="77777777" w:rsidR="00194A7A" w:rsidRDefault="00194A7A">
            <w:pPr>
              <w:rPr>
                <w:sz w:val="12"/>
                <w:szCs w:val="12"/>
              </w:rPr>
            </w:pPr>
          </w:p>
          <w:p w14:paraId="3C1B1631" w14:textId="77777777" w:rsidR="00194A7A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762F2D8A" w14:textId="77777777" w:rsidR="00194A7A" w:rsidRDefault="00194A7A">
            <w:pPr>
              <w:rPr>
                <w:sz w:val="12"/>
                <w:szCs w:val="12"/>
              </w:rPr>
            </w:pPr>
          </w:p>
          <w:p w14:paraId="0AF2FBE0" w14:textId="77777777" w:rsidR="00194A7A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1A2A43DF" w14:textId="77777777" w:rsidR="00194A7A" w:rsidRDefault="00194A7A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194A7A" w14:paraId="49EE788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7A7509" w14:textId="77777777" w:rsidR="00194A7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E8CEDC" w14:textId="77777777" w:rsidR="00194A7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5499AD" w14:textId="77777777" w:rsidR="00194A7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984DD4" w14:textId="77777777" w:rsidR="00194A7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194A7A" w14:paraId="21A41FD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92F44A" w14:textId="77777777" w:rsidR="00194A7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B29088" w14:textId="77777777" w:rsidR="0019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5F561F" w14:textId="6246645C" w:rsidR="00194A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KEARNEY: SPONSOR</w:t>
            </w:r>
            <w:r w:rsidR="00A756F0">
              <w:rPr>
                <w:b/>
                <w:bCs/>
                <w:sz w:val="16"/>
                <w:szCs w:val="16"/>
              </w:rPr>
              <w:t xml:space="preserve"> and voted </w:t>
            </w:r>
            <w:r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77BD41" w14:textId="77777777" w:rsidR="00194A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94A7A" w14:paraId="5ED7FFF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670C12" w14:textId="77777777" w:rsidR="00194A7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46DD83" w14:textId="77777777" w:rsidR="0019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H.901</w:t>
              </w:r>
            </w:hyperlink>
            <w:r>
              <w:rPr>
                <w:color w:val="000000"/>
                <w:sz w:val="18"/>
                <w:szCs w:val="18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ACD5AA" w14:textId="77777777" w:rsidR="00194A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KEARNEY: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8DA3F7" w14:textId="77777777" w:rsidR="00194A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94A7A" w14:paraId="21E458E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837A47" w14:textId="77777777" w:rsidR="00194A7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F6BD94" w14:textId="77777777" w:rsidR="0019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D38AB1" w14:textId="77777777" w:rsidR="00194A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KEARNEY: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7C7D6B" w14:textId="77777777" w:rsidR="00194A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94A7A" w14:paraId="5DF28B6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33401A" w14:textId="77777777" w:rsidR="00194A7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2F0966" w14:textId="77777777" w:rsidR="0019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8873BB" w14:textId="77777777" w:rsidR="00194A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KEARNEY: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CCB96F" w14:textId="77777777" w:rsidR="00194A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94A7A" w14:paraId="1C5D180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DAAB1C" w14:textId="77777777" w:rsidR="00194A7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E32FF5" w14:textId="77777777" w:rsidR="0019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B39B3A" w14:textId="77777777" w:rsidR="00194A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KEARNEY: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56D604" w14:textId="77777777" w:rsidR="00194A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94A7A" w14:paraId="4D3477E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702780" w14:textId="77777777" w:rsidR="00194A7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A83A9B" w14:textId="77777777" w:rsidR="0019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DD35BB" w14:textId="77777777" w:rsidR="00194A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KEARNEY: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6336A6" w14:textId="77777777" w:rsidR="00194A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94A7A" w14:paraId="6D57F57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E91E47" w14:textId="77777777" w:rsidR="0019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3B7491" w14:textId="77777777" w:rsidR="0019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F3B260" w14:textId="77777777" w:rsidR="00194A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KEARNEY: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0EBC3B" w14:textId="77777777" w:rsidR="00194A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94A7A" w14:paraId="3E7248F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71458D" w14:textId="77777777" w:rsidR="00194A7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86125B" w14:textId="77777777" w:rsidR="0019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7B089E" w14:textId="77777777" w:rsidR="00194A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KEARNEY: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069440" w14:textId="77777777" w:rsidR="00194A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94A7A" w14:paraId="6A91418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6542C2" w14:textId="77777777" w:rsidR="0019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BED3F5" w14:textId="77777777" w:rsidR="0019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D642C9" w14:textId="77777777" w:rsidR="00194A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KEARNEY: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CCD842" w14:textId="77777777" w:rsidR="00194A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A756F0" w14:paraId="1486123D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EBCB1E" w14:textId="51C3C834" w:rsidR="00A756F0" w:rsidRDefault="00A756F0" w:rsidP="006C186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DC267F" w14:textId="3897B148" w:rsidR="00A756F0" w:rsidRDefault="00A756F0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BDC5DA" w14:textId="77777777" w:rsidR="00A756F0" w:rsidRDefault="00A756F0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KEARNEY: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5C35BB" w14:textId="77777777" w:rsidR="00A756F0" w:rsidRDefault="00A756F0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94A7A" w14:paraId="068276A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8AD06C" w14:textId="77777777" w:rsidR="00194A7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6AA1EB" w14:textId="77777777" w:rsidR="00194A7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06D27051" w14:textId="77777777" w:rsidR="00194A7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522B92E4" w14:textId="77777777" w:rsidR="00194A7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AF08E5" w14:textId="77777777" w:rsidR="00194A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KEARNEY: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F531C1" w14:textId="77777777" w:rsidR="00194A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94A7A" w14:paraId="3708260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0DDD32" w14:textId="77777777" w:rsidR="00194A7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EBB7C7" w14:textId="77777777" w:rsidR="00194A7A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F64DB9" w14:textId="77777777" w:rsidR="00194A7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KEARNEY: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107291" w14:textId="77777777" w:rsidR="00194A7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194A7A" w14:paraId="69116F09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A6BB78" w14:textId="77777777" w:rsidR="00194A7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72D2E4" w14:textId="34590C65" w:rsidR="00194A7A" w:rsidRDefault="00A756F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000000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 xml:space="preserve">¾ </w:t>
            </w:r>
            <w:r w:rsidR="00000000">
              <w:rPr>
                <w:b/>
                <w:bCs/>
                <w:sz w:val="22"/>
                <w:szCs w:val="22"/>
              </w:rPr>
              <w:t>out of 1</w:t>
            </w:r>
            <w:r>
              <w:rPr>
                <w:b/>
                <w:bCs/>
                <w:sz w:val="22"/>
                <w:szCs w:val="22"/>
              </w:rPr>
              <w:t>1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194A7A" w14:paraId="42F81E6D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DD8FFF" w14:textId="77777777" w:rsidR="00194A7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EA20C6" w14:textId="77777777" w:rsidR="00194A7A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B+</w:t>
            </w:r>
          </w:p>
        </w:tc>
      </w:tr>
    </w:tbl>
    <w:p w14:paraId="43B414EA" w14:textId="77777777" w:rsidR="00194A7A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194A7A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D9BB11D-E1D4-44CE-AE75-FE765C36F0FB}"/>
    <w:embedBold r:id="rId2" w:fontKey="{5908C5D2-F7F1-4BA5-9A16-DA24E2DC24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865CC6D-9B93-460F-8FE5-3CB7F8B94830}"/>
    <w:embedBold r:id="rId4" w:fontKey="{00A05511-37E6-4439-A503-48084B3CF4E8}"/>
    <w:embedItalic r:id="rId5" w:fontKey="{98F1C622-381C-41C4-BFCB-5E10CB71B7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A7A"/>
    <w:rsid w:val="00194A7A"/>
    <w:rsid w:val="003E2741"/>
    <w:rsid w:val="00692A85"/>
    <w:rsid w:val="00A7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15093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901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1103</Words>
  <Characters>6622</Characters>
  <Application>Microsoft Office Word</Application>
  <DocSecurity>0</DocSecurity>
  <Lines>245</Lines>
  <Paragraphs>110</Paragraphs>
  <ScaleCrop>false</ScaleCrop>
  <Company/>
  <LinksUpToDate>false</LinksUpToDate>
  <CharactersWithSpaces>7615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2026-04-20T23:36:00Z</dcterms:created>
  <dcterms:modified xsi:type="dcterms:W3CDTF">2026-04-20T23:39:00Z</dcterms:modified>
</cp:coreProperties>
</file>