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3013C7" w14:paraId="3810409A" w14:textId="77777777">
        <w:tc>
          <w:tcPr>
            <w:tcW w:w="9941" w:type="dxa"/>
            <w:vAlign w:val="center"/>
          </w:tcPr>
          <w:p w14:paraId="35F2A0D1" w14:textId="77777777" w:rsidR="003013C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John Gaskey </w:t>
            </w:r>
          </w:p>
        </w:tc>
      </w:tr>
    </w:tbl>
    <w:p w14:paraId="628B2325" w14:textId="77777777" w:rsidR="003013C7" w:rsidRDefault="003013C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013C7" w14:paraId="51D0F79D" w14:textId="77777777">
        <w:tc>
          <w:tcPr>
            <w:tcW w:w="1752" w:type="dxa"/>
          </w:tcPr>
          <w:p w14:paraId="0ED01C0F" w14:textId="77777777" w:rsidR="003013C7" w:rsidRDefault="00000000">
            <w:r>
              <w:rPr>
                <w:noProof/>
              </w:rPr>
              <w:drawing>
                <wp:inline distT="114300" distB="114300" distL="114300" distR="114300" wp14:anchorId="710E8CD9" wp14:editId="563E5E7C">
                  <wp:extent cx="907810" cy="90781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10" cy="907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D12837" w14:textId="77777777" w:rsidR="003013C7" w:rsidRDefault="003013C7">
            <w:pPr>
              <w:rPr>
                <w:sz w:val="12"/>
                <w:szCs w:val="12"/>
              </w:rPr>
            </w:pPr>
          </w:p>
          <w:p w14:paraId="5300ABBB" w14:textId="77777777" w:rsidR="003013C7" w:rsidRDefault="00000000">
            <w:r>
              <w:rPr>
                <w:noProof/>
              </w:rPr>
              <w:drawing>
                <wp:inline distT="0" distB="0" distL="114300" distR="114300" wp14:anchorId="31BBAC6A" wp14:editId="07D23188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C91866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CB9D75F" w14:textId="77777777" w:rsidR="003013C7" w:rsidRDefault="00000000">
            <w:r>
              <w:rPr>
                <w:noProof/>
              </w:rPr>
              <w:drawing>
                <wp:inline distT="0" distB="0" distL="114300" distR="114300" wp14:anchorId="25C2EBC6" wp14:editId="41DBDBB4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883AF2" w14:textId="77777777" w:rsidR="003013C7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2nd Plymouth</w:t>
            </w:r>
          </w:p>
          <w:p w14:paraId="554A0AD0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[Carver, Middleborough, Wareham]</w:t>
            </w:r>
          </w:p>
          <w:p w14:paraId="148DB08C" w14:textId="77777777" w:rsidR="003013C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33</w:t>
            </w:r>
            <w:r>
              <w:rPr>
                <w:sz w:val="22"/>
                <w:szCs w:val="22"/>
              </w:rPr>
              <w:br/>
              <w:t>Phone: (617) 722-2060</w:t>
            </w:r>
          </w:p>
          <w:p w14:paraId="1ABA9C51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John.Gaskey@mahouse.gov</w:t>
            </w:r>
          </w:p>
          <w:p w14:paraId="040B7E69" w14:textId="77777777" w:rsidR="003013C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http://malegislature.gov/Legislators/Profile/JRG2</w:t>
            </w:r>
          </w:p>
          <w:p w14:paraId="47FD3159" w14:textId="77777777" w:rsidR="003013C7" w:rsidRDefault="003013C7">
            <w:pPr>
              <w:rPr>
                <w:sz w:val="16"/>
                <w:szCs w:val="16"/>
              </w:rPr>
            </w:pPr>
          </w:p>
          <w:p w14:paraId="575B0DCE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B2D75F2" w14:textId="77777777" w:rsidR="003013C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A12A425" w14:textId="77777777" w:rsidR="003013C7" w:rsidRDefault="003013C7">
            <w:pPr>
              <w:rPr>
                <w:sz w:val="12"/>
                <w:szCs w:val="12"/>
              </w:rPr>
            </w:pPr>
          </w:p>
          <w:p w14:paraId="38301A79" w14:textId="77777777" w:rsidR="003013C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287477B0" w14:textId="77777777" w:rsidR="003013C7" w:rsidRDefault="003013C7">
            <w:pPr>
              <w:rPr>
                <w:sz w:val="12"/>
                <w:szCs w:val="12"/>
              </w:rPr>
            </w:pPr>
          </w:p>
          <w:p w14:paraId="17206BB7" w14:textId="271C6303" w:rsidR="003013C7" w:rsidRDefault="00925B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58B81B59" w14:textId="77777777" w:rsidR="003013C7" w:rsidRDefault="003013C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3013C7" w14:paraId="0BBA6F0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FE12F4" w14:textId="77777777" w:rsidR="003013C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29EA84" w14:textId="77777777" w:rsidR="003013C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16958E" w14:textId="77777777" w:rsidR="003013C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744CFD" w14:textId="77777777" w:rsidR="003013C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013C7" w14:paraId="1D34EAA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42800B" w14:textId="77777777" w:rsidR="003013C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36DC52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AF03B7" w14:textId="77777777" w:rsidR="003013C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GASKEY: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2E59B9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13C7" w14:paraId="6BE2BDD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1B8182" w14:textId="77777777" w:rsidR="003013C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441478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D21AEF" w14:textId="77777777" w:rsidR="003013C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GASKEY: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600669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13C7" w14:paraId="2B34075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99CDD3" w14:textId="77777777" w:rsidR="003013C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7A0712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6E1B47" w14:textId="77777777" w:rsidR="003013C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GASKEY: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192F2F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13C7" w14:paraId="33DE275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0AC30B" w14:textId="77777777" w:rsidR="003013C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E92B13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266CF1" w14:textId="77777777" w:rsidR="003013C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GASKEY: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2E28C1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13C7" w14:paraId="4A158AD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98FDEA" w14:textId="77777777" w:rsidR="003013C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51DFC3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020918" w14:textId="77777777" w:rsidR="003013C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GASKEY: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239B9C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13C7" w14:paraId="15832B9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7CF5EF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F3ADC3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5DE6CF" w14:textId="77777777" w:rsidR="003013C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GASKEY: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6C6C49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13C7" w14:paraId="3D644CA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2C68D1" w14:textId="77777777" w:rsidR="003013C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BE0AC5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AFF02D" w14:textId="77777777" w:rsidR="003013C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GASKEY: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9DA232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13C7" w14:paraId="33BA06A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DE73FF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14CDBD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2585CE" w14:textId="77777777" w:rsidR="003013C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GASKEY: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8B07E1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3013C7" w14:paraId="14A4FEC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9CF156" w14:textId="72E9DED7" w:rsidR="003013C7" w:rsidRDefault="00925B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E30F1D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C79F14" w14:textId="77777777" w:rsidR="003013C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GASKEY: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2EC769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13C7" w14:paraId="058312E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D001C0" w14:textId="77777777" w:rsidR="003013C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5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DFDF37" w14:textId="77777777" w:rsidR="003013C7" w:rsidRDefault="00000000">
            <w:pPr>
              <w:rPr>
                <w:sz w:val="18"/>
                <w:szCs w:val="18"/>
              </w:rPr>
            </w:pPr>
            <w:hyperlink r:id="rId26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833138" w14:textId="77777777" w:rsidR="003013C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GASKEY: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043571" w14:textId="77777777" w:rsidR="003013C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013C7" w14:paraId="3428256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7831FC" w14:textId="77777777" w:rsidR="003013C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2247C4" w14:textId="77777777" w:rsidR="003013C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 out of 9 votes.</w:t>
            </w:r>
          </w:p>
        </w:tc>
      </w:tr>
      <w:tr w:rsidR="003013C7" w14:paraId="32D6520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2F121F" w14:textId="77777777" w:rsidR="003013C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D6E9DB" w14:textId="77777777" w:rsidR="003013C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F-</w:t>
            </w:r>
          </w:p>
        </w:tc>
      </w:tr>
    </w:tbl>
    <w:p w14:paraId="4BB5AB23" w14:textId="77777777" w:rsidR="00925B00" w:rsidRPr="003232A9" w:rsidRDefault="00925B00" w:rsidP="00925B00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7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63167EE2" w14:textId="3EA143E0" w:rsidR="003013C7" w:rsidRDefault="003013C7" w:rsidP="00925B00">
      <w:pPr>
        <w:rPr>
          <w:sz w:val="8"/>
          <w:szCs w:val="8"/>
        </w:rPr>
      </w:pPr>
    </w:p>
    <w:sectPr w:rsidR="003013C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75BBF45-64C9-400F-A161-79B5A71CA8F8}"/>
    <w:embedBold r:id="rId2" w:fontKey="{68BEE813-A7BA-46CE-8366-0D40672267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563BB85-3897-4D3D-BE3C-E5C0A509BAA4}"/>
    <w:embedBold r:id="rId4" w:fontKey="{D5D55C80-E820-4448-9373-86A5A4CC818D}"/>
    <w:embedItalic r:id="rId5" w:fontKey="{A4FF759A-CAF3-4043-B024-E1DFF78EB6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3C7"/>
    <w:rsid w:val="003013C7"/>
    <w:rsid w:val="0069753E"/>
    <w:rsid w:val="00925B00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F8AE2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925B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mailto:jesse@jessegordo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982</Words>
  <Characters>5922</Characters>
  <Application>Microsoft Office Word</Application>
  <DocSecurity>0</DocSecurity>
  <Lines>211</Lines>
  <Paragraphs>97</Paragraphs>
  <ScaleCrop>false</ScaleCrop>
  <Company/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2026-04-28T02:17:00Z</dcterms:created>
  <dcterms:modified xsi:type="dcterms:W3CDTF">2026-04-28T02:18:00Z</dcterms:modified>
</cp:coreProperties>
</file>