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6"/>
      </w:tblGrid>
      <w:tr w:rsidR="00CB7E60" w:rsidRPr="00191067" w14:paraId="4C9FE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785AC" w14:textId="77777777" w:rsidR="00CB7E60" w:rsidRPr="00191067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36"/>
                <w:szCs w:val="36"/>
              </w:rPr>
            </w:pPr>
            <w:r w:rsidRPr="00191067">
              <w:rPr>
                <w:sz w:val="36"/>
                <w:szCs w:val="36"/>
              </w:rPr>
              <w:t xml:space="preserve">  </w:t>
            </w:r>
            <w:r w:rsidR="00CB7E60" w:rsidRPr="00191067">
              <w:rPr>
                <w:sz w:val="36"/>
                <w:szCs w:val="36"/>
              </w:rPr>
              <w:t xml:space="preserve">  </w:t>
            </w:r>
            <w:r w:rsidR="00CB7E60" w:rsidRPr="00191067">
              <w:rPr>
                <w:b/>
                <w:bCs/>
                <w:kern w:val="36"/>
                <w:sz w:val="36"/>
                <w:szCs w:val="36"/>
              </w:rPr>
              <w:t>20</w:t>
            </w:r>
            <w:r w:rsidR="00EA781E" w:rsidRPr="00191067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191067">
              <w:rPr>
                <w:b/>
                <w:bCs/>
                <w:kern w:val="36"/>
                <w:sz w:val="36"/>
                <w:szCs w:val="36"/>
              </w:rPr>
              <w:t>5-</w:t>
            </w:r>
            <w:r w:rsidR="00EA781E" w:rsidRPr="00191067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191067">
              <w:rPr>
                <w:b/>
                <w:bCs/>
                <w:kern w:val="36"/>
                <w:sz w:val="36"/>
                <w:szCs w:val="36"/>
              </w:rPr>
              <w:t xml:space="preserve">6 Mass Scorecard for State Rep. </w:t>
            </w:r>
            <w:r w:rsidR="00521591" w:rsidRPr="00191067">
              <w:rPr>
                <w:b/>
                <w:bCs/>
                <w:kern w:val="36"/>
                <w:sz w:val="36"/>
                <w:szCs w:val="36"/>
              </w:rPr>
              <w:t>Mark Cusack</w:t>
            </w:r>
            <w:r w:rsidR="008F0AC3" w:rsidRPr="00191067">
              <w:rPr>
                <w:b/>
                <w:bCs/>
                <w:kern w:val="36"/>
                <w:sz w:val="36"/>
                <w:szCs w:val="36"/>
              </w:rPr>
              <w:t xml:space="preserve"> </w:t>
            </w:r>
          </w:p>
        </w:tc>
      </w:tr>
    </w:tbl>
    <w:p w14:paraId="2E64558D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52"/>
        <w:gridCol w:w="3960"/>
        <w:gridCol w:w="5353"/>
      </w:tblGrid>
      <w:tr w:rsidR="00CB7E60" w14:paraId="5A222897" w14:textId="77777777" w:rsidTr="00CB7E60">
        <w:tc>
          <w:tcPr>
            <w:tcW w:w="1752" w:type="dxa"/>
          </w:tcPr>
          <w:p w14:paraId="5A32CBBA" w14:textId="138A6CFB" w:rsidR="00CB7E60" w:rsidRDefault="0084342B">
            <w:r>
              <w:fldChar w:fldCharType="begin"/>
            </w:r>
            <w:r>
              <w:instrText xml:space="preserve"> INCLUDEPICTURE "https://malegislature.gov/Legislators/Profile/170/MJC1.jpg" \* MERGEFORMATINET </w:instrText>
            </w:r>
            <w:r>
              <w:fldChar w:fldCharType="separate"/>
            </w:r>
            <w:r w:rsidR="00191067">
              <w:pict w14:anchorId="25374A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hoto of  Mark J. Cusack" style="width:47.7pt;height:58.55pt">
                  <v:imagedata r:id="rId6" r:href="rId7"/>
                </v:shape>
              </w:pict>
            </w:r>
            <w:r>
              <w:fldChar w:fldCharType="end"/>
            </w:r>
          </w:p>
          <w:p w14:paraId="7481C1BB" w14:textId="77777777" w:rsidR="00626368" w:rsidRPr="00626368" w:rsidRDefault="00626368">
            <w:pPr>
              <w:rPr>
                <w:sz w:val="12"/>
                <w:szCs w:val="12"/>
              </w:rPr>
            </w:pPr>
          </w:p>
          <w:p w14:paraId="4C34F945" w14:textId="77777777" w:rsidR="00CB7E60" w:rsidRDefault="00D80E5A">
            <w:r>
              <w:object w:dxaOrig="1725" w:dyaOrig="1680" w14:anchorId="5533E9A6">
                <v:shape id="_x0000_i1026" type="#_x0000_t75" style="width:53.35pt;height:52.05pt" o:ole="">
                  <v:imagedata r:id="rId8" o:title=""/>
                </v:shape>
                <o:OLEObject Type="Embed" ProgID="PBrush" ShapeID="_x0000_i1026" DrawAspect="Content" ObjectID="_1838721998" r:id="rId9"/>
              </w:object>
            </w:r>
          </w:p>
          <w:p w14:paraId="274BBBB6" w14:textId="77777777" w:rsidR="00CB7E60" w:rsidRPr="00D80E5A" w:rsidRDefault="006B4C2B">
            <w:pPr>
              <w:rPr>
                <w:sz w:val="16"/>
                <w:szCs w:val="16"/>
              </w:rPr>
            </w:pPr>
            <w:r w:rsidRPr="00D80E5A">
              <w:rPr>
                <w:sz w:val="16"/>
                <w:szCs w:val="16"/>
              </w:rPr>
              <w:t>OnTheIssues.org/</w:t>
            </w:r>
            <w:r w:rsidRPr="00D80E5A">
              <w:rPr>
                <w:sz w:val="16"/>
                <w:szCs w:val="16"/>
              </w:rPr>
              <w:br/>
              <w:t>MassScorecard</w:t>
            </w:r>
          </w:p>
        </w:tc>
        <w:tc>
          <w:tcPr>
            <w:tcW w:w="3960" w:type="dxa"/>
          </w:tcPr>
          <w:p w14:paraId="1F6D0152" w14:textId="77777777" w:rsidR="00CB7E60" w:rsidRDefault="00CB7E60">
            <w:r>
              <w:object w:dxaOrig="4650" w:dyaOrig="1260" w14:anchorId="43976AC2">
                <v:shape id="_x0000_i1027" type="#_x0000_t75" style="width:172.2pt;height:46.4pt" o:ole="">
                  <v:imagedata r:id="rId10" o:title=""/>
                </v:shape>
                <o:OLEObject Type="Embed" ProgID="PBrush" ShapeID="_x0000_i1027" DrawAspect="Content" ObjectID="_1838721999" r:id="rId11"/>
              </w:object>
            </w:r>
          </w:p>
          <w:p w14:paraId="33D87637" w14:textId="649458B3" w:rsidR="0084342B" w:rsidRPr="00191067" w:rsidRDefault="0084342B" w:rsidP="0084342B">
            <w:pPr>
              <w:rPr>
                <w:sz w:val="18"/>
                <w:szCs w:val="18"/>
              </w:rPr>
            </w:pPr>
            <w:r w:rsidRPr="00191067">
              <w:rPr>
                <w:sz w:val="18"/>
                <w:szCs w:val="18"/>
              </w:rPr>
              <w:t>Democrat 1st Plymouth</w:t>
            </w:r>
            <w:r w:rsidR="00191067" w:rsidRPr="00191067">
              <w:rPr>
                <w:sz w:val="18"/>
                <w:szCs w:val="18"/>
              </w:rPr>
              <w:t xml:space="preserve"> </w:t>
            </w:r>
            <w:r w:rsidR="00191067" w:rsidRPr="00191067">
              <w:rPr>
                <w:sz w:val="18"/>
                <w:szCs w:val="18"/>
              </w:rPr>
              <w:t>[Braintree &amp; Holbrook]</w:t>
            </w:r>
          </w:p>
          <w:p w14:paraId="1EABE97C" w14:textId="24A440F3" w:rsidR="0084342B" w:rsidRPr="00191067" w:rsidRDefault="0084342B" w:rsidP="0084342B">
            <w:pPr>
              <w:rPr>
                <w:sz w:val="18"/>
                <w:szCs w:val="18"/>
              </w:rPr>
            </w:pPr>
            <w:r w:rsidRPr="00191067">
              <w:rPr>
                <w:sz w:val="18"/>
                <w:szCs w:val="18"/>
              </w:rPr>
              <w:t>Office: 24 Beacon St Room 43</w:t>
            </w:r>
            <w:r w:rsidRPr="00191067">
              <w:rPr>
                <w:sz w:val="18"/>
                <w:szCs w:val="18"/>
              </w:rPr>
              <w:br/>
              <w:t>Phone: (617) 722-2030</w:t>
            </w:r>
          </w:p>
          <w:p w14:paraId="4428FA8F" w14:textId="77777777" w:rsidR="0084342B" w:rsidRDefault="0084342B" w:rsidP="0084342B">
            <w:r w:rsidRPr="00191067">
              <w:rPr>
                <w:sz w:val="18"/>
                <w:szCs w:val="18"/>
              </w:rPr>
              <w:t xml:space="preserve">E-mail: </w:t>
            </w:r>
            <w:r w:rsidRPr="00A506A6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ark.Cusack</w:t>
            </w:r>
            <w:r w:rsidRPr="003229A6">
              <w:rPr>
                <w:sz w:val="16"/>
                <w:szCs w:val="16"/>
              </w:rPr>
              <w:t>@mahouse.gov</w:t>
            </w:r>
          </w:p>
          <w:p w14:paraId="732128D9" w14:textId="77777777" w:rsidR="00CB7E60" w:rsidRPr="00B8669F" w:rsidRDefault="0084342B" w:rsidP="0084342B">
            <w:pPr>
              <w:rPr>
                <w:sz w:val="22"/>
                <w:szCs w:val="22"/>
              </w:rPr>
            </w:pPr>
            <w:r w:rsidRPr="00CB7E60">
              <w:rPr>
                <w:sz w:val="16"/>
                <w:szCs w:val="16"/>
              </w:rPr>
              <w:t>http://</w:t>
            </w:r>
            <w:r w:rsidRPr="003229A6">
              <w:rPr>
                <w:sz w:val="16"/>
                <w:szCs w:val="16"/>
              </w:rPr>
              <w:t>malegislature.gov/Legislators/Profile/</w:t>
            </w:r>
            <w:r>
              <w:rPr>
                <w:sz w:val="16"/>
                <w:szCs w:val="16"/>
              </w:rPr>
              <w:t>MJC</w:t>
            </w:r>
            <w:r w:rsidRPr="00A10C2D">
              <w:rPr>
                <w:sz w:val="16"/>
                <w:szCs w:val="16"/>
              </w:rPr>
              <w:t>1</w:t>
            </w:r>
          </w:p>
          <w:p w14:paraId="5A28F20F" w14:textId="77777777" w:rsidR="00CB7E60" w:rsidRPr="0084342B" w:rsidRDefault="00CB7E60" w:rsidP="00CB7E60">
            <w:pPr>
              <w:rPr>
                <w:sz w:val="8"/>
                <w:szCs w:val="8"/>
              </w:rPr>
            </w:pPr>
          </w:p>
          <w:p w14:paraId="6FDB1292" w14:textId="77777777" w:rsidR="00CB7E60" w:rsidRPr="00D80E5A" w:rsidRDefault="00CB7E60" w:rsidP="00D80E5A">
            <w:pPr>
              <w:rPr>
                <w:sz w:val="16"/>
                <w:szCs w:val="16"/>
              </w:rPr>
            </w:pPr>
            <w:r w:rsidRPr="00D80E5A">
              <w:rPr>
                <w:sz w:val="16"/>
                <w:szCs w:val="16"/>
              </w:rPr>
              <w:t>Vote selection and interpretation by representatives of Mass Scorecard without approval or participation from the Massachusetts Democratic Party.</w:t>
            </w:r>
          </w:p>
        </w:tc>
        <w:tc>
          <w:tcPr>
            <w:tcW w:w="5353" w:type="dxa"/>
          </w:tcPr>
          <w:p w14:paraId="4264652C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Committee weakened the party platform because they believe that attracts voters. Progressive Democrats </w:t>
            </w:r>
            <w:proofErr w:type="gramStart"/>
            <w:r w:rsidRPr="00B8669F">
              <w:rPr>
                <w:color w:val="000000"/>
                <w:sz w:val="20"/>
                <w:szCs w:val="20"/>
              </w:rPr>
              <w:t>disagree:</w:t>
            </w:r>
            <w:proofErr w:type="gramEnd"/>
            <w:r w:rsidRPr="00B8669F">
              <w:rPr>
                <w:color w:val="000000"/>
                <w:sz w:val="20"/>
                <w:szCs w:val="20"/>
              </w:rPr>
              <w:t xml:space="preserve"> we attract voters by having strong &amp; clear progressive </w:t>
            </w:r>
            <w:proofErr w:type="gramStart"/>
            <w:r w:rsidRPr="00B8669F">
              <w:rPr>
                <w:color w:val="000000"/>
                <w:sz w:val="20"/>
                <w:szCs w:val="20"/>
              </w:rPr>
              <w:t>values, and</w:t>
            </w:r>
            <w:proofErr w:type="gramEnd"/>
            <w:r w:rsidRPr="00B8669F">
              <w:rPr>
                <w:color w:val="000000"/>
                <w:sz w:val="20"/>
                <w:szCs w:val="20"/>
              </w:rPr>
              <w:t xml:space="preserve"> asking legislators to vote based on those values. </w:t>
            </w:r>
          </w:p>
          <w:p w14:paraId="208A25D3" w14:textId="77777777" w:rsidR="00CB7E60" w:rsidRPr="0084342B" w:rsidRDefault="00CB7E60" w:rsidP="00CB7E60">
            <w:pPr>
              <w:rPr>
                <w:sz w:val="8"/>
                <w:szCs w:val="8"/>
              </w:rPr>
            </w:pPr>
          </w:p>
          <w:p w14:paraId="6ED9C526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191067">
              <w:rPr>
                <w:color w:val="000000"/>
                <w:sz w:val="18"/>
                <w:szCs w:val="18"/>
              </w:rPr>
              <w:t>The Massachusetts Democratic Party Charter says, “</w:t>
            </w:r>
            <w:r w:rsidRPr="00191067">
              <w:rPr>
                <w:i/>
                <w:iCs/>
                <w:color w:val="000000"/>
                <w:sz w:val="18"/>
                <w:szCs w:val="18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191067">
              <w:rPr>
                <w:color w:val="000000"/>
                <w:sz w:val="18"/>
                <w:szCs w:val="18"/>
              </w:rPr>
              <w:t xml:space="preserve">”  </w:t>
            </w:r>
          </w:p>
          <w:p w14:paraId="336D372B" w14:textId="77777777" w:rsidR="00CB7E60" w:rsidRPr="0084342B" w:rsidRDefault="00CB7E60" w:rsidP="00CB7E60">
            <w:pPr>
              <w:rPr>
                <w:sz w:val="8"/>
                <w:szCs w:val="8"/>
              </w:rPr>
            </w:pPr>
          </w:p>
          <w:p w14:paraId="7FEA49E7" w14:textId="77777777" w:rsidR="00CB7E60" w:rsidRPr="00B8669F" w:rsidRDefault="00CB7E60" w:rsidP="00CB7E60">
            <w:pPr>
              <w:rPr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MATTERS because we can hold our legislators accountable to it! </w:t>
            </w:r>
            <w:r w:rsidR="00EA781E" w:rsidRPr="00B8669F">
              <w:rPr>
                <w:color w:val="000000"/>
                <w:sz w:val="20"/>
                <w:szCs w:val="20"/>
              </w:rPr>
              <w:t>Here’s how one legislator compares to the Party Platform….</w:t>
            </w:r>
          </w:p>
        </w:tc>
      </w:tr>
    </w:tbl>
    <w:p w14:paraId="6B7C047E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95"/>
        <w:gridCol w:w="4096"/>
        <w:gridCol w:w="1197"/>
        <w:gridCol w:w="1030"/>
      </w:tblGrid>
      <w:tr w:rsidR="00C92CAE" w:rsidRPr="00B8669F" w14:paraId="485011F4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FC5353C" w14:textId="77777777" w:rsidR="00CB7E60" w:rsidRPr="00B8669F" w:rsidRDefault="00EA781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223244504"/>
            <w:r w:rsidRPr="00B8669F">
              <w:rPr>
                <w:b/>
                <w:bCs/>
                <w:sz w:val="16"/>
                <w:szCs w:val="16"/>
              </w:rPr>
              <w:t xml:space="preserve">Fundamental </w:t>
            </w:r>
            <w:r w:rsidR="00CB7E60" w:rsidRPr="00B8669F">
              <w:rPr>
                <w:b/>
                <w:bCs/>
                <w:sz w:val="16"/>
                <w:szCs w:val="16"/>
              </w:rPr>
              <w:t xml:space="preserve">Issue in </w:t>
            </w:r>
            <w:proofErr w:type="spellStart"/>
            <w:r w:rsidR="00CB7E60" w:rsidRPr="00B8669F">
              <w:rPr>
                <w:b/>
                <w:bCs/>
                <w:sz w:val="16"/>
                <w:szCs w:val="16"/>
              </w:rPr>
              <w:t>MassDems</w:t>
            </w:r>
            <w:proofErr w:type="spellEnd"/>
            <w:r w:rsidR="00CB7E60" w:rsidRPr="00B8669F">
              <w:rPr>
                <w:b/>
                <w:bCs/>
                <w:sz w:val="16"/>
                <w:szCs w:val="16"/>
              </w:rPr>
              <w:t>' Party Platform</w:t>
            </w:r>
            <w:r w:rsidRPr="00B8669F">
              <w:rPr>
                <w:b/>
                <w:bCs/>
                <w:sz w:val="16"/>
                <w:szCs w:val="16"/>
              </w:rPr>
              <w:t>: “Massachusetts Democrats will fight for…”</w:t>
            </w:r>
            <w:r w:rsidR="00CB7E60" w:rsidRPr="00B8669F">
              <w:rPr>
                <w:b/>
                <w:bCs/>
                <w:sz w:val="16"/>
                <w:szCs w:val="16"/>
              </w:rPr>
              <w:br/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980229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Summary of related </w:t>
            </w:r>
            <w:proofErr w:type="gramStart"/>
            <w:r w:rsidRPr="00B8669F">
              <w:rPr>
                <w:b/>
                <w:bCs/>
                <w:sz w:val="16"/>
                <w:szCs w:val="16"/>
              </w:rPr>
              <w:t>issue</w:t>
            </w:r>
            <w:proofErr w:type="gramEnd"/>
            <w:r w:rsidRPr="00B8669F">
              <w:rPr>
                <w:b/>
                <w:bCs/>
                <w:sz w:val="16"/>
                <w:szCs w:val="16"/>
              </w:rPr>
              <w:t xml:space="preserve"> put to vote</w:t>
            </w:r>
            <w:r w:rsidRPr="00B8669F">
              <w:rPr>
                <w:b/>
                <w:bCs/>
                <w:sz w:val="16"/>
                <w:szCs w:val="16"/>
              </w:rPr>
              <w:br/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979DB0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8924A8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Party platform on this issue</w:t>
            </w:r>
          </w:p>
        </w:tc>
      </w:tr>
      <w:tr w:rsidR="00C92CAE" w:rsidRPr="00B8669F" w14:paraId="5E497F96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2CD9E13" w14:textId="77777777" w:rsidR="00F42182" w:rsidRPr="00626368" w:rsidRDefault="00F26F74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2" w:anchor="EDUCATION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 xml:space="preserve">page </w:t>
              </w:r>
              <w:r w:rsidR="002A1705"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10</w:t>
              </w:r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 xml:space="preserve"> clause 2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5360FF9" w14:textId="77777777" w:rsidR="00F42182" w:rsidRPr="00626368" w:rsidRDefault="00F26F74" w:rsidP="004E3C96">
            <w:pPr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3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626368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0FB1D3" w14:textId="77777777" w:rsidR="00F42182" w:rsidRPr="00B8669F" w:rsidRDefault="0084342B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25DADA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280DCBD2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B085A5" w14:textId="77777777" w:rsidR="00F42182" w:rsidRPr="00626368" w:rsidRDefault="00F26F74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4" w:anchor="CLIMATE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03E7DA" w14:textId="77777777" w:rsidR="00F42182" w:rsidRPr="00626368" w:rsidRDefault="00F26F74" w:rsidP="004E3C96">
            <w:pPr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April 16, </w:t>
            </w:r>
            <w:proofErr w:type="gramStart"/>
            <w:r w:rsidRPr="00626368">
              <w:rPr>
                <w:rFonts w:eastAsia="Times New Roman"/>
                <w:color w:val="000000"/>
                <w:sz w:val="16"/>
                <w:szCs w:val="16"/>
              </w:rPr>
              <w:t>2025:Allocate</w:t>
            </w:r>
            <w:proofErr w:type="gramEnd"/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 $828 million from the 'Millionaire's Tax' to transportation projects and MBTA? (</w:t>
            </w:r>
            <w:hyperlink r:id="rId15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7E27908" w14:textId="77777777" w:rsidR="00F42182" w:rsidRPr="00B8669F" w:rsidRDefault="0084342B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26F74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49CB6D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67A789D2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4510C1C" w14:textId="77777777" w:rsidR="00F42182" w:rsidRPr="00626368" w:rsidRDefault="00F26F74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6" w:anchor="RACIAL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4A5954" w14:textId="77777777" w:rsidR="00F42182" w:rsidRPr="00626368" w:rsidRDefault="00F26F74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Nov 3, </w:t>
            </w:r>
            <w:proofErr w:type="gramStart"/>
            <w:r w:rsidRPr="00626368">
              <w:rPr>
                <w:rFonts w:eastAsia="Times New Roman"/>
                <w:color w:val="000000"/>
                <w:sz w:val="16"/>
                <w:szCs w:val="16"/>
              </w:rPr>
              <w:t>2005:Should</w:t>
            </w:r>
            <w:proofErr w:type="gramEnd"/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 transgender care be protected from disclosure? (</w:t>
            </w:r>
            <w:hyperlink r:id="rId17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51A61C" w14:textId="77777777" w:rsidR="00F42182" w:rsidRPr="00B8669F" w:rsidRDefault="0084342B" w:rsidP="00F4218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  <w:p w14:paraId="7E5E5BA8" w14:textId="77777777" w:rsidR="00B8669F" w:rsidRPr="00B8669F" w:rsidRDefault="00B8669F" w:rsidP="00B8669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EF33EC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4E3C96" w:rsidRPr="00B8669F" w14:paraId="454D58F6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5F3A1F" w14:textId="77777777" w:rsidR="00F82309" w:rsidRPr="00626368" w:rsidRDefault="00F82309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8" w:anchor="ETHICS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626368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D458243" w14:textId="77777777" w:rsidR="00F82309" w:rsidRPr="00626368" w:rsidRDefault="00F82309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626368">
              <w:rPr>
                <w:color w:val="000000"/>
                <w:sz w:val="16"/>
                <w:szCs w:val="16"/>
              </w:rPr>
              <w:t xml:space="preserve">Feb. 25, </w:t>
            </w:r>
            <w:proofErr w:type="gramStart"/>
            <w:r w:rsidRPr="00626368">
              <w:rPr>
                <w:color w:val="000000"/>
                <w:sz w:val="16"/>
                <w:szCs w:val="16"/>
              </w:rPr>
              <w:t>2025:Allow</w:t>
            </w:r>
            <w:proofErr w:type="gramEnd"/>
            <w:r w:rsidRPr="00626368">
              <w:rPr>
                <w:color w:val="000000"/>
                <w:sz w:val="16"/>
                <w:szCs w:val="16"/>
              </w:rPr>
              <w:t xml:space="preserve"> the State Auditor to Audit the Massachusetts House? (</w:t>
            </w:r>
            <w:hyperlink r:id="rId19" w:history="1">
              <w:r w:rsidRPr="00626368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626368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A33DB9" w14:textId="77777777" w:rsidR="00F82309" w:rsidRPr="00B8669F" w:rsidRDefault="0084342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82309" w:rsidRPr="00B8669F">
              <w:rPr>
                <w:b/>
                <w:bCs/>
                <w:sz w:val="16"/>
                <w:szCs w:val="16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83C5EF" w14:textId="77777777" w:rsidR="00F82309" w:rsidRPr="00B8669F" w:rsidRDefault="00F82309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096939CF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5AA7DD" w14:textId="77777777" w:rsidR="005B6141" w:rsidRPr="00626368" w:rsidRDefault="002A1705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0" w:anchor="ETHICS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</w:t>
              </w:r>
              <w:r w:rsidR="00F82309"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="00F82309" w:rsidRPr="00626368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7E6A29A" w14:textId="5F32C7AF" w:rsidR="005B6141" w:rsidRPr="00626368" w:rsidRDefault="00F82309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1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#13 and #15 failed 6-32-2)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F8B534" w14:textId="77777777" w:rsidR="005B6141" w:rsidRPr="00B8669F" w:rsidRDefault="0084342B" w:rsidP="005B614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5B6141" w:rsidRPr="00B8669F">
              <w:rPr>
                <w:b/>
                <w:bCs/>
                <w:sz w:val="16"/>
                <w:szCs w:val="16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4C5BC4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4E3C96" w:rsidRPr="00B8669F" w14:paraId="6B5012F6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DB783E" w14:textId="77777777" w:rsidR="00F82309" w:rsidRPr="00626368" w:rsidRDefault="00F82309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2" w:anchor="HEALTHCARE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A0A54A" w14:textId="77777777" w:rsidR="00F82309" w:rsidRPr="00626368" w:rsidRDefault="00F82309" w:rsidP="004E3C96">
            <w:pPr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Feb. 27, </w:t>
            </w:r>
            <w:proofErr w:type="gramStart"/>
            <w:r w:rsidRPr="00626368">
              <w:rPr>
                <w:rFonts w:eastAsia="Times New Roman"/>
                <w:color w:val="000000"/>
                <w:sz w:val="16"/>
                <w:szCs w:val="16"/>
              </w:rPr>
              <w:t>2025:Single</w:t>
            </w:r>
            <w:proofErr w:type="gramEnd"/>
            <w:r w:rsidRPr="00626368">
              <w:rPr>
                <w:rFonts w:eastAsia="Times New Roman"/>
                <w:color w:val="000000"/>
                <w:sz w:val="16"/>
                <w:szCs w:val="16"/>
              </w:rPr>
              <w:t>-payer health care financing system (</w:t>
            </w:r>
            <w:hyperlink r:id="rId23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F1B54A" w14:textId="77777777" w:rsidR="00F82309" w:rsidRPr="00B8669F" w:rsidRDefault="0084342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82309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F82309">
              <w:rPr>
                <w:b/>
                <w:bCs/>
                <w:sz w:val="16"/>
                <w:szCs w:val="16"/>
              </w:rPr>
              <w:t>NON-SPONSOR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C4B492" w14:textId="77777777" w:rsidR="00F82309" w:rsidRPr="00B8669F" w:rsidRDefault="00F82309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2532F36D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F463F8" w14:textId="77777777" w:rsidR="005B6141" w:rsidRPr="00626368" w:rsidRDefault="00F82309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24" w:anchor="HEALTHCARE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AC23FF" w14:textId="77777777" w:rsidR="005B6141" w:rsidRPr="00626368" w:rsidRDefault="00F82309" w:rsidP="004E3C96">
            <w:pPr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June 4, </w:t>
            </w:r>
            <w:proofErr w:type="gramStart"/>
            <w:r w:rsidRPr="00626368">
              <w:rPr>
                <w:rFonts w:eastAsia="Times New Roman"/>
                <w:color w:val="000000"/>
                <w:sz w:val="16"/>
                <w:szCs w:val="16"/>
              </w:rPr>
              <w:t>2025:Should</w:t>
            </w:r>
            <w:proofErr w:type="gramEnd"/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 the cannabis industry expand responsibly? (</w:t>
            </w:r>
            <w:hyperlink r:id="rId25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H.4187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EDADB2" w14:textId="7C29C103" w:rsidR="005B6141" w:rsidRPr="00B8669F" w:rsidRDefault="0084342B" w:rsidP="005B614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5B6141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SPONSOR</w:t>
            </w:r>
            <w:r w:rsidR="00A01944">
              <w:rPr>
                <w:b/>
                <w:bCs/>
                <w:sz w:val="16"/>
                <w:szCs w:val="16"/>
              </w:rPr>
              <w:t xml:space="preserve"> and voted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2D917B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35BC58AE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B16AF9" w14:textId="77777777" w:rsidR="00F42182" w:rsidRPr="00626368" w:rsidRDefault="00AE0A00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6" w:anchor="HOUSING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61AC25" w14:textId="77777777" w:rsidR="00F42182" w:rsidRPr="00626368" w:rsidRDefault="00AE0A00" w:rsidP="004E3C96">
            <w:pPr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Feb. 6, </w:t>
            </w:r>
            <w:proofErr w:type="gramStart"/>
            <w:r w:rsidRPr="00626368">
              <w:rPr>
                <w:rFonts w:eastAsia="Times New Roman"/>
                <w:color w:val="000000"/>
                <w:sz w:val="16"/>
                <w:szCs w:val="16"/>
              </w:rPr>
              <w:t>2025:Allocate</w:t>
            </w:r>
            <w:proofErr w:type="gramEnd"/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 $425 million for the state's family shelter system? (</w:t>
            </w:r>
            <w:hyperlink r:id="rId27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15F18B" w14:textId="77777777" w:rsidR="00F42182" w:rsidRPr="00B8669F" w:rsidRDefault="0084342B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42182" w:rsidRPr="00B8669F">
              <w:rPr>
                <w:b/>
                <w:bCs/>
                <w:sz w:val="16"/>
                <w:szCs w:val="16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E01CC4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458A74A0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A2DE02" w14:textId="77777777" w:rsidR="00F42182" w:rsidRPr="00626368" w:rsidRDefault="00F27422" w:rsidP="004E3C96">
            <w:pPr>
              <w:rPr>
                <w:sz w:val="16"/>
                <w:szCs w:val="16"/>
              </w:rPr>
            </w:pPr>
            <w:r w:rsidRPr="00626368">
              <w:rPr>
                <w:color w:val="000000"/>
                <w:sz w:val="16"/>
                <w:szCs w:val="16"/>
              </w:rPr>
              <w:t xml:space="preserve">IMMIGRATION: </w:t>
            </w:r>
            <w:hyperlink r:id="rId28" w:anchor="IMMIGRATION" w:history="1">
              <w:r w:rsidRPr="00626368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626368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2BC18E" w14:textId="77777777" w:rsidR="00F42182" w:rsidRPr="00626368" w:rsidRDefault="00F27422" w:rsidP="004E3C96">
            <w:pPr>
              <w:rPr>
                <w:sz w:val="16"/>
                <w:szCs w:val="16"/>
              </w:rPr>
            </w:pPr>
            <w:r w:rsidRPr="00626368">
              <w:rPr>
                <w:color w:val="000000"/>
                <w:sz w:val="16"/>
                <w:szCs w:val="16"/>
              </w:rPr>
              <w:t xml:space="preserve">April 29, </w:t>
            </w:r>
            <w:proofErr w:type="gramStart"/>
            <w:r w:rsidRPr="00626368">
              <w:rPr>
                <w:color w:val="000000"/>
                <w:sz w:val="16"/>
                <w:szCs w:val="16"/>
              </w:rPr>
              <w:t>2025:Should</w:t>
            </w:r>
            <w:proofErr w:type="gramEnd"/>
            <w:r w:rsidRPr="00626368">
              <w:rPr>
                <w:color w:val="000000"/>
                <w:sz w:val="16"/>
                <w:szCs w:val="16"/>
              </w:rPr>
              <w:t xml:space="preserve"> local police authorities detain people for ICE? (</w:t>
            </w:r>
            <w:hyperlink r:id="rId29" w:history="1">
              <w:r w:rsidRPr="00626368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626368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AD1B5C" w14:textId="77777777" w:rsidR="00F42182" w:rsidRPr="00B8669F" w:rsidRDefault="0084342B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F27422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4FF69CC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Platform: </w:t>
            </w:r>
            <w:r w:rsidR="00F27422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A01944" w:rsidRPr="00B8669F" w14:paraId="644896A7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727605" w14:textId="05BA8A91" w:rsidR="00A01944" w:rsidRPr="00626368" w:rsidRDefault="00A01944" w:rsidP="00C17B9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color w:val="000000"/>
                <w:sz w:val="16"/>
                <w:szCs w:val="16"/>
              </w:rPr>
              <w:t xml:space="preserve">IMMIGRATION: </w:t>
            </w:r>
            <w:hyperlink r:id="rId30" w:anchor="IMMIGRATION">
              <w:r w:rsidRPr="00626368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626368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8265BDC" w14:textId="294CE364" w:rsidR="00A01944" w:rsidRPr="00626368" w:rsidRDefault="00A01944" w:rsidP="00C17B95">
            <w:pPr>
              <w:rPr>
                <w:sz w:val="16"/>
                <w:szCs w:val="16"/>
              </w:rPr>
            </w:pPr>
            <w:r w:rsidRPr="00626368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31" w:history="1">
              <w:r w:rsidRPr="0062636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626368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626368">
              <w:rPr>
                <w:color w:val="000000"/>
                <w:sz w:val="16"/>
                <w:szCs w:val="16"/>
              </w:rPr>
              <w:t xml:space="preserve">PROTECT Act </w:t>
            </w:r>
            <w:r w:rsidRPr="00626368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S.1122: 23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29EC9AE" w14:textId="77777777" w:rsidR="00A01944" w:rsidRPr="00B8669F" w:rsidRDefault="00A01944" w:rsidP="00C17B9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Pr="00B8669F">
              <w:rPr>
                <w:b/>
                <w:bCs/>
                <w:sz w:val="16"/>
                <w:szCs w:val="16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0AC1259" w14:textId="77777777" w:rsidR="00A01944" w:rsidRPr="00B8669F" w:rsidRDefault="00A01944" w:rsidP="00C17B95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4E3C96" w:rsidRPr="00B8669F" w14:paraId="40883960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A8FCD5" w14:textId="77777777" w:rsidR="004E3C96" w:rsidRPr="00626368" w:rsidRDefault="004E3C96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26368">
              <w:rPr>
                <w:color w:val="000000"/>
                <w:sz w:val="16"/>
                <w:szCs w:val="16"/>
              </w:rPr>
              <w:t>CRIMINAL LEGAL REFORM: Platform </w:t>
            </w:r>
            <w:hyperlink r:id="rId32" w:anchor="PUBLIC" w:history="1">
              <w:r w:rsidRPr="00626368">
                <w:rPr>
                  <w:color w:val="0000FF"/>
                  <w:sz w:val="16"/>
                  <w:szCs w:val="16"/>
                  <w:u w:val="single"/>
                </w:rPr>
                <w:t>page 21 clause 2</w:t>
              </w:r>
            </w:hyperlink>
            <w:r w:rsidRPr="00626368">
              <w:rPr>
                <w:color w:val="000000"/>
                <w:sz w:val="16"/>
                <w:szCs w:val="16"/>
              </w:rPr>
              <w:t>: "Ban on ghost guns and 3D-printed guns"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F867FF" w14:textId="77777777" w:rsidR="004E3C96" w:rsidRPr="00626368" w:rsidRDefault="004E3C96" w:rsidP="004E3C96">
            <w:pPr>
              <w:rPr>
                <w:sz w:val="16"/>
                <w:szCs w:val="16"/>
              </w:rPr>
            </w:pPr>
            <w:r w:rsidRPr="00626368">
              <w:rPr>
                <w:color w:val="000000"/>
                <w:sz w:val="16"/>
                <w:szCs w:val="16"/>
              </w:rPr>
              <w:t xml:space="preserve">July 18, 2024: </w:t>
            </w:r>
            <w:r w:rsidR="000E26D2" w:rsidRPr="00626368">
              <w:rPr>
                <w:color w:val="000000"/>
                <w:sz w:val="16"/>
                <w:szCs w:val="16"/>
              </w:rPr>
              <w:t xml:space="preserve">Ban 3D-printed guns and semiautomatic weapons </w:t>
            </w:r>
            <w:r w:rsidRPr="00626368">
              <w:rPr>
                <w:color w:val="000000"/>
                <w:sz w:val="16"/>
                <w:szCs w:val="16"/>
              </w:rPr>
              <w:t>(</w:t>
            </w:r>
            <w:hyperlink r:id="rId33" w:history="1">
              <w:r w:rsidRPr="00626368">
                <w:rPr>
                  <w:color w:val="0000FF"/>
                  <w:sz w:val="16"/>
                  <w:szCs w:val="16"/>
                  <w:u w:val="single"/>
                </w:rPr>
                <w:t>H.4885</w:t>
              </w:r>
            </w:hyperlink>
            <w:r w:rsidRPr="00626368">
              <w:rPr>
                <w:color w:val="000000"/>
                <w:sz w:val="16"/>
                <w:szCs w:val="16"/>
              </w:rPr>
              <w:t> House rollcall 135 passed 124-33-3; Senate rollcall 208 passed 35-5-0; 2025 repeal bill S.1509/H.2713 appears on Nov. 2026 ballot)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BA7BC6" w14:textId="77777777" w:rsidR="004E3C96" w:rsidRPr="00B8669F" w:rsidRDefault="0084342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4E3C96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6557C5">
              <w:rPr>
                <w:b/>
                <w:bCs/>
                <w:sz w:val="16"/>
                <w:szCs w:val="16"/>
              </w:rPr>
              <w:t>YES in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2B487A" w14:textId="77777777" w:rsidR="004E3C96" w:rsidRPr="00B8669F" w:rsidRDefault="004E3C96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29622DEC" w14:textId="77777777" w:rsidTr="00A019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50DF589" w14:textId="77777777" w:rsidR="00F42182" w:rsidRPr="00626368" w:rsidRDefault="004E3C96" w:rsidP="004E3C96">
            <w:pPr>
              <w:rPr>
                <w:sz w:val="16"/>
                <w:szCs w:val="16"/>
              </w:rPr>
            </w:pPr>
            <w:r w:rsidRPr="00626368">
              <w:rPr>
                <w:color w:val="000000"/>
                <w:sz w:val="16"/>
                <w:szCs w:val="16"/>
              </w:rPr>
              <w:t>Party Charter </w:t>
            </w:r>
            <w:hyperlink r:id="rId34" w:anchor="2" w:history="1">
              <w:r w:rsidRPr="00626368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626368">
              <w:rPr>
                <w:color w:val="000000"/>
                <w:sz w:val="16"/>
                <w:szCs w:val="16"/>
              </w:rPr>
              <w:t>: </w:t>
            </w:r>
            <w:r w:rsidRPr="00626368">
              <w:rPr>
                <w:sz w:val="16"/>
                <w:szCs w:val="16"/>
              </w:rPr>
              <w:t>“</w:t>
            </w:r>
            <w:r w:rsidR="00F42182" w:rsidRPr="00626368">
              <w:rPr>
                <w:sz w:val="16"/>
                <w:szCs w:val="16"/>
              </w:rPr>
              <w:t>Members of Democratic town and ward committees may be removed for…publicly endorsing or supporting any candidate whose announced intention is to oppose the nominee of the Democratic Party</w:t>
            </w:r>
            <w:r w:rsidRPr="00626368">
              <w:rPr>
                <w:sz w:val="16"/>
                <w:szCs w:val="16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91648F" w14:textId="77777777" w:rsidR="00F42182" w:rsidRPr="00626368" w:rsidRDefault="00F42182" w:rsidP="004E3C96">
            <w:pPr>
              <w:rPr>
                <w:sz w:val="16"/>
                <w:szCs w:val="16"/>
              </w:rPr>
            </w:pPr>
            <w:hyperlink r:id="rId35" w:history="1">
              <w:r w:rsidR="0084342B" w:rsidRPr="00626368">
                <w:rPr>
                  <w:color w:val="0000FF"/>
                  <w:sz w:val="16"/>
                  <w:szCs w:val="16"/>
                  <w:u w:val="single"/>
                </w:rPr>
                <w:t>2016-2025</w:t>
              </w:r>
              <w:r w:rsidRPr="00626368">
                <w:rPr>
                  <w:color w:val="0000FF"/>
                  <w:sz w:val="16"/>
                  <w:szCs w:val="16"/>
                  <w:u w:val="single"/>
                </w:rPr>
                <w:t>:</w:t>
              </w:r>
            </w:hyperlink>
            <w:r w:rsidR="004E3C96" w:rsidRPr="00626368">
              <w:rPr>
                <w:sz w:val="16"/>
                <w:szCs w:val="16"/>
              </w:rPr>
              <w:t xml:space="preserve"> </w:t>
            </w:r>
            <w:r w:rsidR="0084342B" w:rsidRPr="00626368">
              <w:rPr>
                <w:sz w:val="16"/>
                <w:szCs w:val="16"/>
              </w:rPr>
              <w:t>Donated to MA-DSC (State Dems) and ActBlue (federal/state Democratic candidates)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CB88FB" w14:textId="77777777" w:rsidR="00F42182" w:rsidRPr="00B8669F" w:rsidRDefault="0084342B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Cusack</w:t>
            </w:r>
            <w:r w:rsidR="00F42182" w:rsidRPr="00B8669F">
              <w:rPr>
                <w:b/>
                <w:bCs/>
                <w:sz w:val="16"/>
                <w:szCs w:val="16"/>
              </w:rPr>
              <w:t>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A52E685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NO</w:t>
            </w:r>
          </w:p>
        </w:tc>
      </w:tr>
      <w:tr w:rsidR="00CA39F1" w:rsidRPr="00B8669F" w14:paraId="704BED7E" w14:textId="77777777" w:rsidTr="00A019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8873A7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Number of votes in 2025-26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C99AFF" w14:textId="2F788356" w:rsidR="00F42182" w:rsidRPr="002A5034" w:rsidRDefault="00A01944" w:rsidP="00F4218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6557C5">
              <w:rPr>
                <w:b/>
                <w:bCs/>
                <w:sz w:val="22"/>
                <w:szCs w:val="22"/>
              </w:rPr>
              <w:t>½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out of </w:t>
            </w:r>
            <w:r w:rsidR="006557C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votes.</w:t>
            </w:r>
          </w:p>
        </w:tc>
      </w:tr>
      <w:tr w:rsidR="00CA39F1" w:rsidRPr="00B8669F" w14:paraId="10B49EF4" w14:textId="77777777" w:rsidTr="00A01944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E2F834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letter grade:</w:t>
            </w:r>
            <w:r w:rsidRPr="00B8669F">
              <w:rPr>
                <w:b/>
                <w:bCs/>
                <w:sz w:val="16"/>
                <w:szCs w:val="16"/>
              </w:rPr>
              <w:br/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58BF6D" w14:textId="77777777" w:rsidR="00F42182" w:rsidRPr="002A5034" w:rsidRDefault="006557C5" w:rsidP="00F421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</w:rPr>
              <w:t>C+</w:t>
            </w:r>
          </w:p>
        </w:tc>
      </w:tr>
    </w:tbl>
    <w:p w14:paraId="7C42AEC2" w14:textId="77777777" w:rsidR="00741EBF" w:rsidRDefault="000B5853">
      <w:pPr>
        <w:rPr>
          <w:color w:val="000000"/>
          <w:sz w:val="18"/>
          <w:szCs w:val="18"/>
        </w:rPr>
      </w:pPr>
      <w:bookmarkStart w:id="1" w:name="_Hlk224153609"/>
      <w:bookmarkEnd w:id="0"/>
      <w:r w:rsidRPr="00B8669F">
        <w:rPr>
          <w:color w:val="000000"/>
          <w:sz w:val="18"/>
          <w:szCs w:val="18"/>
        </w:rPr>
        <w:t xml:space="preserve">CONTACT: </w:t>
      </w:r>
      <w:r w:rsidR="00710A65">
        <w:rPr>
          <w:color w:val="000000"/>
          <w:sz w:val="18"/>
          <w:szCs w:val="18"/>
        </w:rPr>
        <w:t xml:space="preserve">Democratic State Committeeman </w:t>
      </w:r>
      <w:r w:rsidRPr="00B8669F">
        <w:rPr>
          <w:color w:val="000000"/>
          <w:sz w:val="18"/>
          <w:szCs w:val="18"/>
        </w:rPr>
        <w:t xml:space="preserve">Jesse Gordon (617) 320-6989 </w:t>
      </w:r>
      <w:hyperlink r:id="rId36" w:history="1">
        <w:r w:rsidR="00710A65" w:rsidRPr="00771463">
          <w:rPr>
            <w:rStyle w:val="Hyperlink"/>
            <w:sz w:val="18"/>
            <w:szCs w:val="18"/>
          </w:rPr>
          <w:t>jesse@jessegordon.com</w:t>
        </w:r>
      </w:hyperlink>
      <w:r w:rsidR="00710A65">
        <w:rPr>
          <w:color w:val="000000"/>
          <w:sz w:val="18"/>
          <w:szCs w:val="18"/>
        </w:rPr>
        <w:t>, P.O. Box 530, Randolph MA 02368</w:t>
      </w:r>
      <w:bookmarkEnd w:id="1"/>
    </w:p>
    <w:p w14:paraId="54B277E2" w14:textId="77777777" w:rsidR="00A01944" w:rsidRDefault="00A01944">
      <w:pPr>
        <w:rPr>
          <w:color w:val="000000"/>
          <w:sz w:val="18"/>
          <w:szCs w:val="18"/>
        </w:rPr>
      </w:pPr>
    </w:p>
    <w:p w14:paraId="795B8A88" w14:textId="77777777" w:rsidR="00A01944" w:rsidRPr="00B8669F" w:rsidRDefault="00A01944">
      <w:pPr>
        <w:rPr>
          <w:sz w:val="8"/>
          <w:szCs w:val="8"/>
        </w:rPr>
      </w:pPr>
    </w:p>
    <w:sectPr w:rsidR="00A01944" w:rsidRPr="00B8669F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5D7E25"/>
    <w:multiLevelType w:val="multilevel"/>
    <w:tmpl w:val="619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41964"/>
    <w:multiLevelType w:val="multilevel"/>
    <w:tmpl w:val="75B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276AC"/>
    <w:multiLevelType w:val="multilevel"/>
    <w:tmpl w:val="C714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A456D"/>
    <w:multiLevelType w:val="multilevel"/>
    <w:tmpl w:val="2DF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B2E47"/>
    <w:multiLevelType w:val="multilevel"/>
    <w:tmpl w:val="0652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03BD6"/>
    <w:multiLevelType w:val="multilevel"/>
    <w:tmpl w:val="85C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C6B09"/>
    <w:multiLevelType w:val="multilevel"/>
    <w:tmpl w:val="2F44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B26"/>
    <w:multiLevelType w:val="multilevel"/>
    <w:tmpl w:val="A2A2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91D7B"/>
    <w:multiLevelType w:val="multilevel"/>
    <w:tmpl w:val="7E0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23F37"/>
    <w:multiLevelType w:val="multilevel"/>
    <w:tmpl w:val="E9E2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705C5"/>
    <w:multiLevelType w:val="multilevel"/>
    <w:tmpl w:val="F6A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F2103"/>
    <w:multiLevelType w:val="multilevel"/>
    <w:tmpl w:val="6A3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F5B0E"/>
    <w:multiLevelType w:val="multilevel"/>
    <w:tmpl w:val="027E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35FA6"/>
    <w:multiLevelType w:val="multilevel"/>
    <w:tmpl w:val="605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858AB"/>
    <w:multiLevelType w:val="multilevel"/>
    <w:tmpl w:val="B664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37FFD"/>
    <w:multiLevelType w:val="multilevel"/>
    <w:tmpl w:val="AD72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15237"/>
    <w:multiLevelType w:val="multilevel"/>
    <w:tmpl w:val="C27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F2456"/>
    <w:multiLevelType w:val="multilevel"/>
    <w:tmpl w:val="60B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937E2"/>
    <w:multiLevelType w:val="multilevel"/>
    <w:tmpl w:val="110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054896">
    <w:abstractNumId w:val="0"/>
  </w:num>
  <w:num w:numId="2" w16cid:durableId="430204854">
    <w:abstractNumId w:val="0"/>
  </w:num>
  <w:num w:numId="3" w16cid:durableId="1910649384">
    <w:abstractNumId w:val="0"/>
  </w:num>
  <w:num w:numId="4" w16cid:durableId="1792285694">
    <w:abstractNumId w:val="0"/>
  </w:num>
  <w:num w:numId="5" w16cid:durableId="182667653">
    <w:abstractNumId w:val="12"/>
  </w:num>
  <w:num w:numId="6" w16cid:durableId="905531060">
    <w:abstractNumId w:val="6"/>
  </w:num>
  <w:num w:numId="7" w16cid:durableId="254679051">
    <w:abstractNumId w:val="13"/>
  </w:num>
  <w:num w:numId="8" w16cid:durableId="172653746">
    <w:abstractNumId w:val="18"/>
  </w:num>
  <w:num w:numId="9" w16cid:durableId="213078099">
    <w:abstractNumId w:val="17"/>
  </w:num>
  <w:num w:numId="10" w16cid:durableId="1429623408">
    <w:abstractNumId w:val="7"/>
  </w:num>
  <w:num w:numId="11" w16cid:durableId="1335766547">
    <w:abstractNumId w:val="19"/>
  </w:num>
  <w:num w:numId="12" w16cid:durableId="1123957719">
    <w:abstractNumId w:val="10"/>
  </w:num>
  <w:num w:numId="13" w16cid:durableId="1492745812">
    <w:abstractNumId w:val="14"/>
  </w:num>
  <w:num w:numId="14" w16cid:durableId="658047499">
    <w:abstractNumId w:val="16"/>
  </w:num>
  <w:num w:numId="15" w16cid:durableId="160311961">
    <w:abstractNumId w:val="1"/>
  </w:num>
  <w:num w:numId="16" w16cid:durableId="1739933191">
    <w:abstractNumId w:val="5"/>
  </w:num>
  <w:num w:numId="17" w16cid:durableId="1147747931">
    <w:abstractNumId w:val="2"/>
  </w:num>
  <w:num w:numId="18" w16cid:durableId="1549494740">
    <w:abstractNumId w:val="8"/>
  </w:num>
  <w:num w:numId="19" w16cid:durableId="1126310592">
    <w:abstractNumId w:val="15"/>
  </w:num>
  <w:num w:numId="20" w16cid:durableId="1663973047">
    <w:abstractNumId w:val="9"/>
  </w:num>
  <w:num w:numId="21" w16cid:durableId="1110319906">
    <w:abstractNumId w:val="4"/>
  </w:num>
  <w:num w:numId="22" w16cid:durableId="73212530">
    <w:abstractNumId w:val="3"/>
  </w:num>
  <w:num w:numId="23" w16cid:durableId="929043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E60"/>
    <w:rsid w:val="00015287"/>
    <w:rsid w:val="0002599A"/>
    <w:rsid w:val="000B5853"/>
    <w:rsid w:val="000D204E"/>
    <w:rsid w:val="000E26D2"/>
    <w:rsid w:val="000F2267"/>
    <w:rsid w:val="00135A67"/>
    <w:rsid w:val="00136A4F"/>
    <w:rsid w:val="001404CA"/>
    <w:rsid w:val="001640B3"/>
    <w:rsid w:val="00191067"/>
    <w:rsid w:val="00204677"/>
    <w:rsid w:val="00260BD2"/>
    <w:rsid w:val="00270167"/>
    <w:rsid w:val="002A1705"/>
    <w:rsid w:val="002A5034"/>
    <w:rsid w:val="002E3125"/>
    <w:rsid w:val="003053B4"/>
    <w:rsid w:val="003121DC"/>
    <w:rsid w:val="00313B1C"/>
    <w:rsid w:val="003229A6"/>
    <w:rsid w:val="00332D86"/>
    <w:rsid w:val="00340664"/>
    <w:rsid w:val="00347376"/>
    <w:rsid w:val="00397CC7"/>
    <w:rsid w:val="003E1468"/>
    <w:rsid w:val="003E4E87"/>
    <w:rsid w:val="004E3C96"/>
    <w:rsid w:val="00521591"/>
    <w:rsid w:val="005B6141"/>
    <w:rsid w:val="00626368"/>
    <w:rsid w:val="006557C5"/>
    <w:rsid w:val="006B4C2B"/>
    <w:rsid w:val="006D746F"/>
    <w:rsid w:val="00710A65"/>
    <w:rsid w:val="00716FC1"/>
    <w:rsid w:val="00741EBF"/>
    <w:rsid w:val="00751DA4"/>
    <w:rsid w:val="007F1FB8"/>
    <w:rsid w:val="0084342B"/>
    <w:rsid w:val="00846DF7"/>
    <w:rsid w:val="008F0AC3"/>
    <w:rsid w:val="009135C8"/>
    <w:rsid w:val="00962D77"/>
    <w:rsid w:val="00A01944"/>
    <w:rsid w:val="00A06248"/>
    <w:rsid w:val="00A10C2D"/>
    <w:rsid w:val="00A506A6"/>
    <w:rsid w:val="00A91691"/>
    <w:rsid w:val="00AE0A00"/>
    <w:rsid w:val="00B61093"/>
    <w:rsid w:val="00B8669F"/>
    <w:rsid w:val="00BB6309"/>
    <w:rsid w:val="00C92CAE"/>
    <w:rsid w:val="00CA39F1"/>
    <w:rsid w:val="00CB7E60"/>
    <w:rsid w:val="00CE3EBD"/>
    <w:rsid w:val="00D80E5A"/>
    <w:rsid w:val="00DA26DA"/>
    <w:rsid w:val="00DB46F6"/>
    <w:rsid w:val="00DB7769"/>
    <w:rsid w:val="00E06F8B"/>
    <w:rsid w:val="00E516F5"/>
    <w:rsid w:val="00E87D0B"/>
    <w:rsid w:val="00EA02C0"/>
    <w:rsid w:val="00EA781E"/>
    <w:rsid w:val="00F26F74"/>
    <w:rsid w:val="00F27422"/>
    <w:rsid w:val="00F42182"/>
    <w:rsid w:val="00F81CEB"/>
    <w:rsid w:val="00F82309"/>
    <w:rsid w:val="00FB29CF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451A"/>
  <w15:chartTrackingRefBased/>
  <w15:docId w15:val="{320C5566-AFED-43C1-A6A1-B0BE73A0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25-H4672.htm" TargetMode="External"/><Relationship Id="rId18" Type="http://schemas.openxmlformats.org/officeDocument/2006/relationships/hyperlink" Target="https://www.ontheissues.org/MassScorecard/Party_Platform.htm" TargetMode="External"/><Relationship Id="rId26" Type="http://schemas.openxmlformats.org/officeDocument/2006/relationships/hyperlink" Target="https://www.ontheissues.org/MassScorecard/Party_Platform.htm" TargetMode="External"/><Relationship Id="rId21" Type="http://schemas.openxmlformats.org/officeDocument/2006/relationships/hyperlink" Target="https://www.ontheissues.org/MassScorecard/25-H2026.htm" TargetMode="External"/><Relationship Id="rId34" Type="http://schemas.openxmlformats.org/officeDocument/2006/relationships/hyperlink" Target="https://www.ontheissues.org/MassScorecard/Party_Charter.htm" TargetMode="External"/><Relationship Id="rId7" Type="http://schemas.openxmlformats.org/officeDocument/2006/relationships/image" Target="https://malegislature.gov/Legislators/Profile/170/MJC1.jpg" TargetMode="External"/><Relationship Id="rId12" Type="http://schemas.openxmlformats.org/officeDocument/2006/relationships/hyperlink" Target="https://www.ontheissues.org/MassScorecard/Party_Platform.htm" TargetMode="External"/><Relationship Id="rId17" Type="http://schemas.openxmlformats.org/officeDocument/2006/relationships/hyperlink" Target="https://www.ontheissues.org/MassScorecard/25-S2538.htm" TargetMode="External"/><Relationship Id="rId25" Type="http://schemas.openxmlformats.org/officeDocument/2006/relationships/hyperlink" Target="https://www.ontheissues.org/MassScorecard/25-H4187.htm" TargetMode="External"/><Relationship Id="rId33" Type="http://schemas.openxmlformats.org/officeDocument/2006/relationships/hyperlink" Target="https://www.ontheissues.org/MassScorecard/24-H4885.ht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Party_Platform.htm" TargetMode="External"/><Relationship Id="rId20" Type="http://schemas.openxmlformats.org/officeDocument/2006/relationships/hyperlink" Target="https://www.ontheissues.org/MassScorecard/Party_Platform.htm" TargetMode="External"/><Relationship Id="rId29" Type="http://schemas.openxmlformats.org/officeDocument/2006/relationships/hyperlink" Target="https://www.ontheissues.org/MassScorecard/25-H4000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hyperlink" Target="https://www.ontheissues.org/MassScorecard/Party_Platform.htm" TargetMode="External"/><Relationship Id="rId32" Type="http://schemas.openxmlformats.org/officeDocument/2006/relationships/hyperlink" Target="https://www.ontheissues.org/MassScorecard/Party_Platform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25-H4005.htm" TargetMode="External"/><Relationship Id="rId23" Type="http://schemas.openxmlformats.org/officeDocument/2006/relationships/hyperlink" Target="https://www.ontheissues.org/MassScorecard/25-H1405.htm" TargetMode="External"/><Relationship Id="rId28" Type="http://schemas.openxmlformats.org/officeDocument/2006/relationships/hyperlink" Target="https://www.ontheissues.org/MassScorecard/Party_Platform.htm" TargetMode="External"/><Relationship Id="rId36" Type="http://schemas.openxmlformats.org/officeDocument/2006/relationships/hyperlink" Target="mailto:jesse@jessegordon.co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ontheissues.org/MassScorecard/25-H2024.htm" TargetMode="External"/><Relationship Id="rId31" Type="http://schemas.openxmlformats.org/officeDocument/2006/relationships/hyperlink" Target="https://www.ontheissues.org/MassScorecard/26-H5158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ontheissues.org/MassScorecard/Party_Platform.htm" TargetMode="External"/><Relationship Id="rId22" Type="http://schemas.openxmlformats.org/officeDocument/2006/relationships/hyperlink" Target="https://www.ontheissues.org/MassScorecard/Party_Platform.htm" TargetMode="External"/><Relationship Id="rId27" Type="http://schemas.openxmlformats.org/officeDocument/2006/relationships/hyperlink" Target="https://www.ontheissues.org/MassScorecard/25-H57.htm" TargetMode="External"/><Relationship Id="rId30" Type="http://schemas.openxmlformats.org/officeDocument/2006/relationships/hyperlink" Target="https://www.ontheissues.org/MassScorecard/Party_Platform.htm" TargetMode="External"/><Relationship Id="rId35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1099</Words>
  <Characters>6852</Characters>
  <Application>Microsoft Office Word</Application>
  <DocSecurity>0</DocSecurity>
  <Lines>228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Links>
    <vt:vector size="138" baseType="variant">
      <vt:variant>
        <vt:i4>589873</vt:i4>
      </vt:variant>
      <vt:variant>
        <vt:i4>75</vt:i4>
      </vt:variant>
      <vt:variant>
        <vt:i4>0</vt:i4>
      </vt:variant>
      <vt:variant>
        <vt:i4>5</vt:i4>
      </vt:variant>
      <vt:variant>
        <vt:lpwstr>mailto:jesse@jessegordon.com</vt:lpwstr>
      </vt:variant>
      <vt:variant>
        <vt:lpwstr/>
      </vt:variant>
      <vt:variant>
        <vt:i4>2293776</vt:i4>
      </vt:variant>
      <vt:variant>
        <vt:i4>72</vt:i4>
      </vt:variant>
      <vt:variant>
        <vt:i4>0</vt:i4>
      </vt:variant>
      <vt:variant>
        <vt:i4>5</vt:i4>
      </vt:variant>
      <vt:variant>
        <vt:lpwstr>https://www.fec.gov/data/receipts/individual-contributions/?two_year_transaction_period=2024&amp;min_date=01%2F01%2F2024&amp;max_date=12%2F31%2F2025</vt:lpwstr>
      </vt:variant>
      <vt:variant>
        <vt:lpwstr/>
      </vt:variant>
      <vt:variant>
        <vt:i4>1048580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https://www.ontheissues.org/MassScorecard/Party_Charter.htm</vt:lpwstr>
      </vt:variant>
      <vt:variant>
        <vt:lpwstr>2</vt:lpwstr>
      </vt:variant>
      <vt:variant>
        <vt:i4>2818152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https://www.ontheissues.org/MassScorecard/24-H4885.htm</vt:lpwstr>
      </vt:variant>
      <vt:variant>
        <vt:lpwstr/>
      </vt:variant>
      <vt:variant>
        <vt:i4>5243006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PUBLIC</vt:lpwstr>
      </vt:variant>
      <vt:variant>
        <vt:i4>2556000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https://www.ontheissues.org/MassScorecard/25-H4000.htm</vt:lpwstr>
      </vt:variant>
      <vt:variant>
        <vt:lpwstr/>
      </vt:variant>
      <vt:variant>
        <vt:i4>4653166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IMMIGRATION</vt:lpwstr>
      </vt:variant>
      <vt:variant>
        <vt:i4>1048657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https://www.ontheissues.org/MassScorecard/25-H57.htm</vt:lpwstr>
      </vt:variant>
      <vt:variant>
        <vt:lpwstr/>
      </vt:variant>
      <vt:variant>
        <vt:i4>5767281</vt:i4>
      </vt:variant>
      <vt:variant>
        <vt:i4>51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HOUSING</vt:lpwstr>
      </vt:variant>
      <vt:variant>
        <vt:i4>2162792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https://www.ontheissues.org/MassScorecard/25-H4187.htm</vt:lpwstr>
      </vt:variant>
      <vt:variant>
        <vt:lpwstr/>
      </vt:variant>
      <vt:variant>
        <vt:i4>5177449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HEALTHCARE</vt:lpwstr>
      </vt:variant>
      <vt:variant>
        <vt:i4>2490469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https://www.ontheissues.org/MassScorecard/25-H1405.htm</vt:lpwstr>
      </vt:variant>
      <vt:variant>
        <vt:lpwstr/>
      </vt:variant>
      <vt:variant>
        <vt:i4>5177449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HEALTHCARE</vt:lpwstr>
      </vt:variant>
      <vt:variant>
        <vt:i4>2162788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https://www.ontheissues.org/MassScorecard/25-H2026.htm</vt:lpwstr>
      </vt:variant>
      <vt:variant>
        <vt:lpwstr/>
      </vt:variant>
      <vt:variant>
        <vt:i4>4456555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ETHICS</vt:lpwstr>
      </vt:variant>
      <vt:variant>
        <vt:i4>2293860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https://www.ontheissues.org/MassScorecard/25-H2024.htm</vt:lpwstr>
      </vt:variant>
      <vt:variant>
        <vt:lpwstr/>
      </vt:variant>
      <vt:variant>
        <vt:i4>4456555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ETHICS</vt:lpwstr>
      </vt:variant>
      <vt:variant>
        <vt:i4>3211365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https://www.ontheissues.org/MassScorecard/25-S2538.htm</vt:lpwstr>
      </vt:variant>
      <vt:variant>
        <vt:lpwstr/>
      </vt:variant>
      <vt:variant>
        <vt:i4>5111925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RACIAL</vt:lpwstr>
      </vt:variant>
      <vt:variant>
        <vt:i4>2228320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https://www.ontheissues.org/MassScorecard/25-H4005.htm</vt:lpwstr>
      </vt:variant>
      <vt:variant>
        <vt:lpwstr/>
      </vt:variant>
      <vt:variant>
        <vt:i4>6226030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CLIMATE</vt:lpwstr>
      </vt:variant>
      <vt:variant>
        <vt:i4>2293863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https://www.ontheissues.org/MassScorecard/25-H4672.htm</vt:lpwstr>
      </vt:variant>
      <vt:variant>
        <vt:lpwstr/>
      </vt:variant>
      <vt:variant>
        <vt:i4>3538973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EDUCATION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3</cp:revision>
  <cp:lastPrinted>2026-03-02T01:58:00Z</cp:lastPrinted>
  <dcterms:created xsi:type="dcterms:W3CDTF">2026-04-26T19:14:00Z</dcterms:created>
  <dcterms:modified xsi:type="dcterms:W3CDTF">2026-04-26T19:20:00Z</dcterms:modified>
</cp:coreProperties>
</file>