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1"/>
      </w:tblGrid>
      <w:tr w:rsidR="00CB7E60" w:rsidRPr="00A06248" w14:paraId="40C8289B" w14:textId="77777777" w:rsidTr="005B5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AC36D" w14:textId="77777777" w:rsidR="00CB7E60" w:rsidRPr="00A06248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40"/>
                <w:szCs w:val="40"/>
              </w:rPr>
            </w:pPr>
            <w:r w:rsidRPr="00A06248">
              <w:rPr>
                <w:sz w:val="40"/>
                <w:szCs w:val="40"/>
              </w:rPr>
              <w:t xml:space="preserve">  </w:t>
            </w:r>
            <w:r w:rsidR="00260BD2"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sz w:val="40"/>
                <w:szCs w:val="40"/>
              </w:rPr>
              <w:br w:type="page"/>
              <w:t xml:space="preserve">      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20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5-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 xml:space="preserve">6 Mass Scorecard for State Rep. </w:t>
            </w:r>
            <w:r w:rsidR="005B5B74" w:rsidRPr="00B3378E">
              <w:rPr>
                <w:b/>
                <w:bCs/>
                <w:kern w:val="36"/>
                <w:sz w:val="40"/>
                <w:szCs w:val="40"/>
              </w:rPr>
              <w:t>Mike Connolly</w:t>
            </w:r>
          </w:p>
        </w:tc>
      </w:tr>
    </w:tbl>
    <w:p w14:paraId="59CA8D76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430" w:type="dxa"/>
        <w:tblLook w:val="04A0" w:firstRow="1" w:lastRow="0" w:firstColumn="1" w:lastColumn="0" w:noHBand="0" w:noVBand="1"/>
      </w:tblPr>
      <w:tblGrid>
        <w:gridCol w:w="1752"/>
        <w:gridCol w:w="4278"/>
        <w:gridCol w:w="5400"/>
      </w:tblGrid>
      <w:tr w:rsidR="00CB7E60" w14:paraId="38ACF275" w14:textId="77777777" w:rsidTr="0047353E">
        <w:tc>
          <w:tcPr>
            <w:tcW w:w="1752" w:type="dxa"/>
          </w:tcPr>
          <w:p w14:paraId="4AA1C8D3" w14:textId="346D518B" w:rsidR="00CB7E60" w:rsidRDefault="00664E5D">
            <w:r>
              <w:rPr>
                <w:noProof/>
              </w:rPr>
              <w:drawing>
                <wp:inline distT="0" distB="0" distL="0" distR="0" wp14:anchorId="7A423AD8" wp14:editId="18761B70">
                  <wp:extent cx="685800" cy="778895"/>
                  <wp:effectExtent l="0" t="0" r="0" b="2540"/>
                  <wp:docPr id="1" name="Picture 1" descr="Photo of  Mike Conno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of  Mike Conno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022" cy="78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22224" w14:textId="77777777" w:rsidR="00CB7E60" w:rsidRPr="0047353E" w:rsidRDefault="00CB7E60">
            <w:pPr>
              <w:rPr>
                <w:sz w:val="2"/>
                <w:szCs w:val="2"/>
              </w:rPr>
            </w:pPr>
          </w:p>
          <w:p w14:paraId="56049099" w14:textId="77777777" w:rsidR="00CB7E60" w:rsidRDefault="0078423E">
            <w:r>
              <w:object w:dxaOrig="1725" w:dyaOrig="1680" w14:anchorId="59D876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8" type="#_x0000_t75" style="width:58.55pt;height:56.8pt" o:ole="">
                  <v:imagedata r:id="rId7" o:title=""/>
                </v:shape>
                <o:OLEObject Type="Embed" ProgID="PBrush" ShapeID="_x0000_i1198" DrawAspect="Content" ObjectID="_1838740249" r:id="rId8"/>
              </w:object>
            </w:r>
          </w:p>
          <w:p w14:paraId="082C2F67" w14:textId="77777777" w:rsidR="00CB7E60" w:rsidRPr="00CB7E60" w:rsidRDefault="009861B6">
            <w:pPr>
              <w:rPr>
                <w:sz w:val="20"/>
                <w:szCs w:val="20"/>
              </w:rPr>
            </w:pPr>
            <w:r w:rsidRPr="0047353E">
              <w:rPr>
                <w:sz w:val="16"/>
                <w:szCs w:val="16"/>
              </w:rPr>
              <w:t>OnTheIssues.org</w:t>
            </w:r>
            <w:r w:rsidR="00CB7E60" w:rsidRPr="0047353E">
              <w:rPr>
                <w:sz w:val="16"/>
                <w:szCs w:val="16"/>
              </w:rPr>
              <w:t>/</w:t>
            </w:r>
            <w:r w:rsidR="00CB7E60" w:rsidRPr="0047353E">
              <w:rPr>
                <w:sz w:val="16"/>
                <w:szCs w:val="16"/>
              </w:rPr>
              <w:br/>
            </w:r>
            <w:r w:rsidRPr="0047353E">
              <w:rPr>
                <w:sz w:val="16"/>
                <w:szCs w:val="16"/>
              </w:rPr>
              <w:t>MassS</w:t>
            </w:r>
            <w:r w:rsidR="00CB7E60" w:rsidRPr="0047353E">
              <w:rPr>
                <w:sz w:val="16"/>
                <w:szCs w:val="16"/>
              </w:rPr>
              <w:t>corecard</w:t>
            </w:r>
          </w:p>
        </w:tc>
        <w:tc>
          <w:tcPr>
            <w:tcW w:w="4278" w:type="dxa"/>
          </w:tcPr>
          <w:p w14:paraId="22233286" w14:textId="77777777" w:rsidR="00CB7E60" w:rsidRDefault="00CB7E60">
            <w:r>
              <w:object w:dxaOrig="4650" w:dyaOrig="1260" w14:anchorId="60363EEB">
                <v:shape id="_x0000_i1199" type="#_x0000_t75" style="width:172.2pt;height:46.4pt" o:ole="">
                  <v:imagedata r:id="rId9" o:title=""/>
                </v:shape>
                <o:OLEObject Type="Embed" ProgID="PBrush" ShapeID="_x0000_i1199" DrawAspect="Content" ObjectID="_1838740250" r:id="rId10"/>
              </w:object>
            </w:r>
          </w:p>
          <w:p w14:paraId="3B5609AF" w14:textId="77777777" w:rsidR="005B5B74" w:rsidRPr="0047353E" w:rsidRDefault="005B5B74" w:rsidP="005B5B74">
            <w:pPr>
              <w:rPr>
                <w:sz w:val="18"/>
                <w:szCs w:val="18"/>
              </w:rPr>
            </w:pPr>
            <w:r w:rsidRPr="0047353E">
              <w:rPr>
                <w:sz w:val="18"/>
                <w:szCs w:val="18"/>
              </w:rPr>
              <w:t>Democrat representing 5th Norfolk</w:t>
            </w:r>
          </w:p>
          <w:p w14:paraId="6EBE5198" w14:textId="77777777" w:rsidR="005B5B74" w:rsidRPr="0047353E" w:rsidRDefault="005B5B74" w:rsidP="005B5B74">
            <w:pPr>
              <w:rPr>
                <w:sz w:val="18"/>
                <w:szCs w:val="18"/>
              </w:rPr>
            </w:pPr>
            <w:r w:rsidRPr="0047353E">
              <w:rPr>
                <w:sz w:val="18"/>
                <w:szCs w:val="18"/>
              </w:rPr>
              <w:t>[Somerville Wards 1-2; Cambridge Wards 1-6]</w:t>
            </w:r>
          </w:p>
          <w:p w14:paraId="164D17F4" w14:textId="77777777" w:rsidR="005B5B74" w:rsidRPr="0047353E" w:rsidRDefault="005B5B74" w:rsidP="005B5B74">
            <w:pPr>
              <w:rPr>
                <w:sz w:val="18"/>
                <w:szCs w:val="18"/>
              </w:rPr>
            </w:pPr>
            <w:r w:rsidRPr="0047353E">
              <w:rPr>
                <w:sz w:val="18"/>
                <w:szCs w:val="18"/>
              </w:rPr>
              <w:t>Office: 24 Beacon St Room 167</w:t>
            </w:r>
            <w:r w:rsidRPr="0047353E">
              <w:rPr>
                <w:sz w:val="18"/>
                <w:szCs w:val="18"/>
              </w:rPr>
              <w:br/>
              <w:t>Phone: (617) 722-2230</w:t>
            </w:r>
          </w:p>
          <w:p w14:paraId="269C9620" w14:textId="77777777" w:rsidR="005B5B74" w:rsidRDefault="005B5B74" w:rsidP="005B5B74">
            <w:r w:rsidRPr="0047353E">
              <w:rPr>
                <w:sz w:val="18"/>
                <w:szCs w:val="18"/>
              </w:rPr>
              <w:t xml:space="preserve">E-mail: </w:t>
            </w:r>
            <w:r w:rsidRPr="00B3378E">
              <w:rPr>
                <w:sz w:val="16"/>
                <w:szCs w:val="16"/>
              </w:rPr>
              <w:t>Mike</w:t>
            </w:r>
            <w:r>
              <w:rPr>
                <w:sz w:val="16"/>
                <w:szCs w:val="16"/>
              </w:rPr>
              <w:t>.</w:t>
            </w:r>
            <w:r w:rsidRPr="00B3378E">
              <w:rPr>
                <w:sz w:val="16"/>
                <w:szCs w:val="16"/>
              </w:rPr>
              <w:t>Connolly</w:t>
            </w:r>
            <w:r w:rsidRPr="003229A6">
              <w:rPr>
                <w:sz w:val="16"/>
                <w:szCs w:val="16"/>
              </w:rPr>
              <w:t>@mahouse.gov</w:t>
            </w:r>
          </w:p>
          <w:p w14:paraId="60382316" w14:textId="77777777" w:rsidR="00CB7E60" w:rsidRPr="0078423E" w:rsidRDefault="005B5B74" w:rsidP="005B5B74">
            <w:pPr>
              <w:rPr>
                <w:sz w:val="12"/>
                <w:szCs w:val="12"/>
              </w:rPr>
            </w:pPr>
            <w:r w:rsidRPr="00CB7E60">
              <w:rPr>
                <w:sz w:val="16"/>
                <w:szCs w:val="16"/>
              </w:rPr>
              <w:t>http://</w:t>
            </w:r>
            <w:r w:rsidRPr="003229A6">
              <w:rPr>
                <w:sz w:val="16"/>
                <w:szCs w:val="16"/>
              </w:rPr>
              <w:t>malegislature.gov/Legislators/Profile/</w:t>
            </w:r>
            <w:r w:rsidRPr="00B3378E">
              <w:rPr>
                <w:sz w:val="16"/>
                <w:szCs w:val="16"/>
              </w:rPr>
              <w:t>M_C1</w:t>
            </w:r>
          </w:p>
          <w:p w14:paraId="75802EDA" w14:textId="7C5E9189" w:rsidR="00CB7E60" w:rsidRDefault="0047353E" w:rsidP="0047353E">
            <w:r>
              <w:rPr>
                <w:sz w:val="8"/>
                <w:szCs w:val="8"/>
              </w:rPr>
              <w:t xml:space="preserve">     </w:t>
            </w:r>
            <w:r w:rsidRPr="00D80E5A">
              <w:rPr>
                <w:sz w:val="16"/>
                <w:szCs w:val="16"/>
              </w:rPr>
              <w:t>Vote selection and interpretation by representatives of Mass Scorecard without approval or participation from the Massachusetts Democratic Party.</w:t>
            </w:r>
          </w:p>
        </w:tc>
        <w:tc>
          <w:tcPr>
            <w:tcW w:w="5400" w:type="dxa"/>
          </w:tcPr>
          <w:p w14:paraId="2E85E509" w14:textId="77777777" w:rsidR="0047353E" w:rsidRPr="00B8669F" w:rsidRDefault="0047353E" w:rsidP="0047353E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>The Platform Committee weakened the party platform because they believe that attracts voters. Progressive Democrats disagree: we attract voters by having strong &amp; clear progressive values, and asking legislators to vote based on those values. </w:t>
            </w:r>
          </w:p>
          <w:p w14:paraId="61B04E01" w14:textId="77777777" w:rsidR="0047353E" w:rsidRPr="003E1468" w:rsidRDefault="0047353E" w:rsidP="0047353E">
            <w:pPr>
              <w:rPr>
                <w:sz w:val="12"/>
                <w:szCs w:val="12"/>
              </w:rPr>
            </w:pPr>
          </w:p>
          <w:p w14:paraId="43AD5DFF" w14:textId="77777777" w:rsidR="0047353E" w:rsidRPr="0047353E" w:rsidRDefault="0047353E" w:rsidP="0047353E">
            <w:pPr>
              <w:rPr>
                <w:color w:val="000000"/>
                <w:sz w:val="18"/>
                <w:szCs w:val="18"/>
              </w:rPr>
            </w:pPr>
            <w:r w:rsidRPr="0047353E">
              <w:rPr>
                <w:color w:val="000000"/>
                <w:sz w:val="18"/>
                <w:szCs w:val="18"/>
              </w:rPr>
              <w:t>The Massachusetts Democratic Party Charter says, “</w:t>
            </w:r>
            <w:r w:rsidRPr="0047353E">
              <w:rPr>
                <w:i/>
                <w:iCs/>
                <w:color w:val="000000"/>
                <w:sz w:val="18"/>
                <w:szCs w:val="18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47353E">
              <w:rPr>
                <w:color w:val="000000"/>
                <w:sz w:val="18"/>
                <w:szCs w:val="18"/>
              </w:rPr>
              <w:t xml:space="preserve">”  </w:t>
            </w:r>
          </w:p>
          <w:p w14:paraId="6CFBCD1C" w14:textId="77777777" w:rsidR="0047353E" w:rsidRPr="003E1468" w:rsidRDefault="0047353E" w:rsidP="0047353E">
            <w:pPr>
              <w:rPr>
                <w:sz w:val="12"/>
                <w:szCs w:val="12"/>
              </w:rPr>
            </w:pPr>
          </w:p>
          <w:p w14:paraId="7601A892" w14:textId="6DC42DDC" w:rsidR="00CB7E60" w:rsidRDefault="0047353E" w:rsidP="0047353E">
            <w:r w:rsidRPr="0047353E">
              <w:rPr>
                <w:color w:val="000000"/>
                <w:sz w:val="18"/>
                <w:szCs w:val="18"/>
              </w:rPr>
              <w:t>The platform MATTERS because we can hold our legislators accountable to it! Here’s how one legislator compares to the Party Platform….</w:t>
            </w:r>
          </w:p>
        </w:tc>
      </w:tr>
    </w:tbl>
    <w:p w14:paraId="5DDE5170" w14:textId="77777777" w:rsidR="00CB7E60" w:rsidRPr="005B5B74" w:rsidRDefault="00CB7E60" w:rsidP="00CB7E60">
      <w:pPr>
        <w:rPr>
          <w:vanish/>
          <w:sz w:val="8"/>
          <w:szCs w:val="8"/>
          <w:vertAlign w:val="superscript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2"/>
        <w:gridCol w:w="4028"/>
        <w:gridCol w:w="1325"/>
        <w:gridCol w:w="1119"/>
      </w:tblGrid>
      <w:tr w:rsidR="005B5B74" w:rsidRPr="00576D45" w14:paraId="7B33081C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4E714D9" w14:textId="77777777" w:rsidR="005B5B74" w:rsidRPr="00576D45" w:rsidRDefault="005B5B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Fundamental Issue in MassDems' Party Platform: “Massachusetts Democrats will fight for…”</w:t>
            </w:r>
            <w:r w:rsidRPr="00576D45">
              <w:rPr>
                <w:b/>
                <w:bCs/>
                <w:sz w:val="18"/>
                <w:szCs w:val="18"/>
              </w:rPr>
              <w:br/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179689" w14:textId="77777777" w:rsidR="005B5B74" w:rsidRPr="00576D45" w:rsidRDefault="005B5B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Summary of related issue put to vote</w:t>
            </w:r>
            <w:r w:rsidRPr="00576D45">
              <w:rPr>
                <w:b/>
                <w:bCs/>
                <w:sz w:val="18"/>
                <w:szCs w:val="18"/>
              </w:rPr>
              <w:br/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F6C71B" w14:textId="77777777" w:rsidR="005B5B74" w:rsidRPr="00576D45" w:rsidRDefault="005B5B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413FA1" w14:textId="77777777" w:rsidR="005B5B74" w:rsidRPr="00576D45" w:rsidRDefault="005B5B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Party platform on this issue</w:t>
            </w:r>
          </w:p>
        </w:tc>
      </w:tr>
      <w:tr w:rsidR="005B5B74" w:rsidRPr="00576D45" w14:paraId="0400302F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CB077D" w14:textId="3A23C5A5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1" w:anchor="EDUCATION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2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AEB4736" w14:textId="4B166D7C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2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47353E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F17C5C0" w14:textId="113CDA23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SPONSOR</w:t>
            </w:r>
            <w:r w:rsidR="00E42391">
              <w:rPr>
                <w:b/>
                <w:bCs/>
                <w:sz w:val="18"/>
                <w:szCs w:val="18"/>
              </w:rPr>
              <w:t xml:space="preserve"> and voted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0A1624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47353E" w:rsidRPr="00576D45" w14:paraId="4DB79955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034D45" w14:textId="0D360509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3" w:anchor="EDUCATION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1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"Public education that is fully funded and free to all"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B83A3E" w14:textId="48EEE93C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Feb. 27, 2025: Fix the chapter 70 inflation adjustment to increase state funding of schools (</w:t>
            </w:r>
            <w:hyperlink r:id="rId14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H.678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House: 33 co-sponsors; S.388 Senate: 22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09F1EC3" w14:textId="77777777" w:rsidR="0047353E" w:rsidRPr="00576D45" w:rsidRDefault="0047353E" w:rsidP="00786656">
            <w:pPr>
              <w:rPr>
                <w:color w:val="FFFF00"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36BE832" w14:textId="77777777" w:rsidR="0047353E" w:rsidRPr="00576D45" w:rsidRDefault="0047353E" w:rsidP="00786656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47353E" w:rsidRPr="00576D45" w14:paraId="7FFF6F20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82438C" w14:textId="49F2247D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 </w:t>
            </w:r>
            <w:hyperlink r:id="rId15" w:anchor="CLIMATE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2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"necessary steps to protect our air, water, forests, farmland, and food, and expanding our access to open space"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661A63" w14:textId="4279CA4D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Feb. 27, 2025: Funds for improving and conserving natural and working lands (</w:t>
            </w:r>
            <w:hyperlink r:id="rId16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H.901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House: 53 co-sponsors; S.597 Senate: 15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0F4194" w14:textId="77777777" w:rsidR="0047353E" w:rsidRPr="00576D45" w:rsidRDefault="0047353E" w:rsidP="00786656">
            <w:pPr>
              <w:rPr>
                <w:color w:val="FFFF00"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F5376C0" w14:textId="77777777" w:rsidR="0047353E" w:rsidRPr="00576D45" w:rsidRDefault="0047353E" w:rsidP="00786656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5B74" w:rsidRPr="00576D45" w14:paraId="3D284036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452B08" w14:textId="40A92D16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7" w:anchor="CLIMATE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908EF8" w14:textId="1B25E069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April 16, 2025:Allocate $828 million from the 'Millionaire's Tax' to transportation projects and MBTA? (</w:t>
            </w:r>
            <w:hyperlink r:id="rId18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C9C1B9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1992FA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5B74" w:rsidRPr="00576D45" w14:paraId="5127BD7D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3424B8" w14:textId="4FB6ECE7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9" w:anchor="RACIAL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7717D2A" w14:textId="1313C37A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Nov 3, 2005:Should transgender care be protected from disclosure? (</w:t>
            </w:r>
            <w:hyperlink r:id="rId20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7DB7154" w14:textId="77777777" w:rsidR="005B5B74" w:rsidRPr="00576D45" w:rsidRDefault="005B5B74">
            <w:pPr>
              <w:rPr>
                <w:color w:val="FFFF00"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897586B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5B74" w:rsidRPr="00576D45" w14:paraId="440F93E0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9D3C39" w14:textId="006A7A7A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1" w:anchor="ETHICS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47353E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1C526A" w14:textId="1BBC30E5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color w:val="000000"/>
                <w:sz w:val="16"/>
                <w:szCs w:val="16"/>
              </w:rPr>
              <w:t>Feb. 25, 2025:Allow the State Auditor to Audit the Massachusetts House? (</w:t>
            </w:r>
            <w:hyperlink r:id="rId22" w:history="1">
              <w:r w:rsidRPr="0047353E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47353E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4928226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97DD40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5B74" w:rsidRPr="00576D45" w14:paraId="038295C2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A8D7FC" w14:textId="5F321443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3" w:anchor="ETHICS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14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47353E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72AFB1" w14:textId="788FC5C5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4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#13 and #15 failed 6-32-2; Senate Amendment #22 failed 9-29-2)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CB0EA3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FD6E70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47353E" w:rsidRPr="00576D45" w14:paraId="47A130FE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8309617" w14:textId="61CC3637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5" w:anchor="HEALTHCARE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AFAD6DC" w14:textId="250947AA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Feb. 27, 2025:Single-payer health care financing system (</w:t>
            </w:r>
            <w:hyperlink r:id="rId26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117BFA" w14:textId="77777777" w:rsidR="0047353E" w:rsidRPr="00576D45" w:rsidRDefault="0047353E" w:rsidP="00786656">
            <w:pPr>
              <w:rPr>
                <w:color w:val="FFFF00"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DCE1FA7" w14:textId="77777777" w:rsidR="0047353E" w:rsidRPr="00576D45" w:rsidRDefault="0047353E" w:rsidP="00786656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5B74" w:rsidRPr="00576D45" w14:paraId="0140ADF3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B7E980" w14:textId="24F208F3" w:rsidR="005B5B74" w:rsidRPr="0047353E" w:rsidRDefault="0047353E">
            <w:pPr>
              <w:rPr>
                <w:sz w:val="16"/>
                <w:szCs w:val="16"/>
              </w:rPr>
            </w:pPr>
            <w:bookmarkStart w:id="0" w:name="_Hlk223244384"/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27" w:anchor="HEALTHCARE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85ABEB" w14:textId="562013FD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June 4, 2025:Should the cannabis industry expand responsibly? (</w:t>
            </w:r>
            <w:hyperlink r:id="rId28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H.4187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02116BD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720544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5B74" w:rsidRPr="00576D45" w14:paraId="3F8FDBB9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5DFFBF" w14:textId="72274FB9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9" w:anchor="HOUSING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290C45" w14:textId="380E969A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Feb. 6, 2025:Allocate $425 million for the state's family shelter system? (</w:t>
            </w:r>
            <w:hyperlink r:id="rId30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C875CA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5BA9DB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5B74" w:rsidRPr="00576D45" w14:paraId="3C485BAC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ED25A5" w14:textId="277E8285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color w:val="000000"/>
                <w:sz w:val="16"/>
                <w:szCs w:val="16"/>
              </w:rPr>
              <w:t xml:space="preserve">IMMIGRATION: </w:t>
            </w:r>
            <w:hyperlink r:id="rId31" w:anchor="IMMIGRATION" w:history="1">
              <w:r w:rsidRPr="0047353E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47353E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0C9F1D4" w14:textId="69AEE188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color w:val="000000"/>
                <w:sz w:val="16"/>
                <w:szCs w:val="16"/>
              </w:rPr>
              <w:t>April 29, 2025:Should local police authorities detain people for ICE? (</w:t>
            </w:r>
            <w:hyperlink r:id="rId32" w:history="1">
              <w:r w:rsidRPr="0047353E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47353E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4EFF0C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9B4F92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NO</w:t>
            </w:r>
          </w:p>
        </w:tc>
      </w:tr>
      <w:tr w:rsidR="0047353E" w:rsidRPr="00576D45" w14:paraId="162A2E10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288AF8" w14:textId="3BF59267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color w:val="000000"/>
                <w:sz w:val="16"/>
                <w:szCs w:val="16"/>
              </w:rPr>
              <w:t xml:space="preserve">IMMIGRATION: </w:t>
            </w:r>
            <w:hyperlink r:id="rId33" w:anchor="IMMIGRATION">
              <w:r w:rsidRPr="0047353E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47353E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683094" w14:textId="4F14A823" w:rsidR="0047353E" w:rsidRPr="0047353E" w:rsidRDefault="0047353E" w:rsidP="00786656">
            <w:pPr>
              <w:rPr>
                <w:sz w:val="16"/>
                <w:szCs w:val="16"/>
              </w:rPr>
            </w:pPr>
            <w:r w:rsidRPr="0047353E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34" w:history="1">
              <w:r w:rsidRPr="0047353E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47353E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47353E">
              <w:rPr>
                <w:color w:val="000000"/>
                <w:sz w:val="16"/>
                <w:szCs w:val="16"/>
              </w:rPr>
              <w:t xml:space="preserve">PROTECT Act </w:t>
            </w:r>
            <w:r w:rsidRPr="0047353E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S.1122: 23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1C4122" w14:textId="1468B325" w:rsidR="0047353E" w:rsidRPr="00576D45" w:rsidRDefault="0047353E" w:rsidP="00786656">
            <w:pPr>
              <w:rPr>
                <w:color w:val="FFFF00"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 xml:space="preserve">Connolly: </w:t>
            </w: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FB8500" w14:textId="77777777" w:rsidR="0047353E" w:rsidRPr="00576D45" w:rsidRDefault="0047353E" w:rsidP="00786656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bookmarkEnd w:id="0"/>
      <w:tr w:rsidR="005B5B74" w:rsidRPr="00576D45" w14:paraId="6D1B5BA9" w14:textId="77777777" w:rsidTr="0047353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56397C0" w14:textId="56AE936D" w:rsidR="005B5B74" w:rsidRPr="0047353E" w:rsidRDefault="0047353E">
            <w:pPr>
              <w:rPr>
                <w:sz w:val="16"/>
                <w:szCs w:val="16"/>
              </w:rPr>
            </w:pPr>
            <w:r w:rsidRPr="0047353E">
              <w:rPr>
                <w:color w:val="000000"/>
                <w:sz w:val="16"/>
                <w:szCs w:val="16"/>
              </w:rPr>
              <w:t>Party Charter </w:t>
            </w:r>
            <w:hyperlink r:id="rId35" w:anchor="2" w:history="1">
              <w:r w:rsidRPr="0047353E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47353E">
              <w:rPr>
                <w:color w:val="000000"/>
                <w:sz w:val="16"/>
                <w:szCs w:val="16"/>
              </w:rPr>
              <w:t>: </w:t>
            </w:r>
            <w:r w:rsidRPr="0047353E">
              <w:rPr>
                <w:sz w:val="16"/>
                <w:szCs w:val="16"/>
              </w:rPr>
              <w:t>“Members of Democratic town and ward committees may be removed for…publicly endorsing or supporting any candidate whose announced intention is to oppose the nominee of the Democratic Party”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8C1525A" w14:textId="137C8A39" w:rsidR="0047353E" w:rsidRPr="0047353E" w:rsidRDefault="0047353E">
            <w:pPr>
              <w:rPr>
                <w:sz w:val="16"/>
                <w:szCs w:val="16"/>
              </w:rPr>
            </w:pPr>
            <w:hyperlink r:id="rId36" w:history="1">
              <w:r w:rsidRPr="0047353E">
                <w:rPr>
                  <w:color w:val="0000FF"/>
                  <w:sz w:val="16"/>
                  <w:szCs w:val="16"/>
                  <w:u w:val="single"/>
                </w:rPr>
                <w:t>2016/ 2019/ 2020/ 2024. 2025</w:t>
              </w:r>
              <w:r w:rsidRPr="0047353E">
                <w:rPr>
                  <w:color w:val="0000FF"/>
                  <w:sz w:val="16"/>
                  <w:szCs w:val="16"/>
                  <w:u w:val="single"/>
                </w:rPr>
                <w:t>:</w:t>
              </w:r>
            </w:hyperlink>
            <w:r w:rsidRPr="0047353E">
              <w:rPr>
                <w:sz w:val="16"/>
                <w:szCs w:val="16"/>
              </w:rPr>
              <w:t xml:space="preserve"> Donated to ActBlue (state and federal Democrats)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8129FB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Connolly: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342925" w14:textId="77777777" w:rsidR="005B5B74" w:rsidRPr="00576D45" w:rsidRDefault="005B5B74">
            <w:pPr>
              <w:rPr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Platform: NO</w:t>
            </w:r>
          </w:p>
        </w:tc>
      </w:tr>
      <w:tr w:rsidR="005B5B74" w:rsidRPr="00576D45" w14:paraId="4E87E7CF" w14:textId="77777777" w:rsidTr="0047353E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985FE6" w14:textId="77777777" w:rsidR="005B5B74" w:rsidRPr="00576D45" w:rsidRDefault="005B5B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Number of votes in 2025-26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A3DDFB" w14:textId="63E5EE45" w:rsidR="005B5B74" w:rsidRPr="00576D45" w:rsidRDefault="005B5B7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42391">
              <w:rPr>
                <w:b/>
                <w:bCs/>
                <w:sz w:val="18"/>
                <w:szCs w:val="18"/>
              </w:rPr>
              <w:t>1</w:t>
            </w:r>
            <w:r w:rsidRPr="00576D45">
              <w:rPr>
                <w:b/>
                <w:bCs/>
                <w:sz w:val="18"/>
                <w:szCs w:val="18"/>
              </w:rPr>
              <w:t>½ out of 1</w:t>
            </w:r>
            <w:r w:rsidR="00E42391">
              <w:rPr>
                <w:b/>
                <w:bCs/>
                <w:sz w:val="18"/>
                <w:szCs w:val="18"/>
              </w:rPr>
              <w:t>3</w:t>
            </w:r>
            <w:r w:rsidRPr="00576D45">
              <w:rPr>
                <w:b/>
                <w:bCs/>
                <w:sz w:val="18"/>
                <w:szCs w:val="18"/>
              </w:rPr>
              <w:t xml:space="preserve"> votes.</w:t>
            </w:r>
          </w:p>
        </w:tc>
      </w:tr>
      <w:tr w:rsidR="005B5B74" w:rsidRPr="00576D45" w14:paraId="51150763" w14:textId="77777777" w:rsidTr="0047353E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D4D32E" w14:textId="77777777" w:rsidR="005B5B74" w:rsidRPr="00576D45" w:rsidRDefault="005B5B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6D45">
              <w:rPr>
                <w:b/>
                <w:bCs/>
                <w:sz w:val="18"/>
                <w:szCs w:val="18"/>
              </w:rPr>
              <w:t>Summary letter grade:</w:t>
            </w:r>
            <w:r w:rsidRPr="00576D45">
              <w:rPr>
                <w:b/>
                <w:bCs/>
                <w:sz w:val="18"/>
                <w:szCs w:val="18"/>
              </w:rPr>
              <w:br/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B66387" w14:textId="77777777" w:rsidR="005B5B74" w:rsidRPr="00276FFA" w:rsidRDefault="005B5B74">
            <w:pPr>
              <w:jc w:val="center"/>
              <w:rPr>
                <w:b/>
                <w:bCs/>
                <w:sz w:val="40"/>
                <w:szCs w:val="40"/>
              </w:rPr>
            </w:pPr>
            <w:r w:rsidRPr="00276FFA">
              <w:rPr>
                <w:b/>
                <w:bCs/>
                <w:sz w:val="40"/>
                <w:szCs w:val="40"/>
              </w:rPr>
              <w:t>B+</w:t>
            </w:r>
          </w:p>
        </w:tc>
      </w:tr>
    </w:tbl>
    <w:p w14:paraId="2EC93689" w14:textId="5FF6C1CF" w:rsidR="00FB25CF" w:rsidRPr="001640B3" w:rsidRDefault="0047353E" w:rsidP="00FB25CF">
      <w:pPr>
        <w:rPr>
          <w:sz w:val="10"/>
          <w:szCs w:val="10"/>
        </w:rPr>
      </w:pPr>
      <w:r w:rsidRPr="00B8669F">
        <w:rPr>
          <w:color w:val="000000"/>
          <w:sz w:val="18"/>
          <w:szCs w:val="18"/>
        </w:rPr>
        <w:t xml:space="preserve">CONTACT: </w:t>
      </w:r>
      <w:r>
        <w:rPr>
          <w:color w:val="000000"/>
          <w:sz w:val="18"/>
          <w:szCs w:val="18"/>
        </w:rPr>
        <w:t xml:space="preserve">Democratic State Committeeman </w:t>
      </w:r>
      <w:r w:rsidRPr="00B8669F">
        <w:rPr>
          <w:color w:val="000000"/>
          <w:sz w:val="18"/>
          <w:szCs w:val="18"/>
        </w:rPr>
        <w:t xml:space="preserve">Jesse Gordon (617) 320-6989 </w:t>
      </w:r>
      <w:hyperlink r:id="rId37" w:history="1">
        <w:r w:rsidRPr="00771463">
          <w:rPr>
            <w:rStyle w:val="Hyperlink"/>
            <w:sz w:val="18"/>
            <w:szCs w:val="18"/>
          </w:rPr>
          <w:t>jesse@jessegordon.com</w:t>
        </w:r>
      </w:hyperlink>
      <w:r>
        <w:rPr>
          <w:color w:val="000000"/>
          <w:sz w:val="18"/>
          <w:szCs w:val="18"/>
        </w:rPr>
        <w:t xml:space="preserve">, P.O. Box 530, Randolph MA </w:t>
      </w:r>
      <w:r>
        <w:rPr>
          <w:color w:val="000000"/>
          <w:sz w:val="18"/>
          <w:szCs w:val="18"/>
        </w:rPr>
        <w:t>02368</w:t>
      </w:r>
    </w:p>
    <w:p w14:paraId="783DE9E0" w14:textId="77777777" w:rsidR="00CB7E60" w:rsidRPr="001640B3" w:rsidRDefault="00CB7E60" w:rsidP="001640B3">
      <w:pPr>
        <w:rPr>
          <w:sz w:val="10"/>
          <w:szCs w:val="10"/>
        </w:rPr>
      </w:pPr>
    </w:p>
    <w:sectPr w:rsidR="00CB7E60" w:rsidRPr="001640B3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1810779002">
    <w:abstractNumId w:val="0"/>
  </w:num>
  <w:num w:numId="2" w16cid:durableId="1078097722">
    <w:abstractNumId w:val="0"/>
  </w:num>
  <w:num w:numId="3" w16cid:durableId="759258346">
    <w:abstractNumId w:val="0"/>
  </w:num>
  <w:num w:numId="4" w16cid:durableId="88691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2599A"/>
    <w:rsid w:val="000D204E"/>
    <w:rsid w:val="000F2267"/>
    <w:rsid w:val="001404CA"/>
    <w:rsid w:val="001640B3"/>
    <w:rsid w:val="00181E85"/>
    <w:rsid w:val="00260BD2"/>
    <w:rsid w:val="00276FFA"/>
    <w:rsid w:val="002B3069"/>
    <w:rsid w:val="003229A6"/>
    <w:rsid w:val="003455A4"/>
    <w:rsid w:val="003C0EC0"/>
    <w:rsid w:val="0042718D"/>
    <w:rsid w:val="0047353E"/>
    <w:rsid w:val="005B5B74"/>
    <w:rsid w:val="00664E5D"/>
    <w:rsid w:val="00751DA4"/>
    <w:rsid w:val="0078423E"/>
    <w:rsid w:val="00903C2D"/>
    <w:rsid w:val="009135C8"/>
    <w:rsid w:val="009861B6"/>
    <w:rsid w:val="00A06248"/>
    <w:rsid w:val="00A91691"/>
    <w:rsid w:val="00B23C73"/>
    <w:rsid w:val="00B61093"/>
    <w:rsid w:val="00BB6309"/>
    <w:rsid w:val="00CB7E60"/>
    <w:rsid w:val="00DA26DA"/>
    <w:rsid w:val="00DB7769"/>
    <w:rsid w:val="00E06F8B"/>
    <w:rsid w:val="00E42391"/>
    <w:rsid w:val="00EA02C0"/>
    <w:rsid w:val="00EA566A"/>
    <w:rsid w:val="00EA781E"/>
    <w:rsid w:val="00F81CEB"/>
    <w:rsid w:val="00F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3CE0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Party_Platform.htm" TargetMode="External"/><Relationship Id="rId18" Type="http://schemas.openxmlformats.org/officeDocument/2006/relationships/hyperlink" Target="https://www.ontheissues.org/MassScorecard/25-H4005.htm" TargetMode="External"/><Relationship Id="rId26" Type="http://schemas.openxmlformats.org/officeDocument/2006/relationships/hyperlink" Target="https://www.ontheissues.org/MassScorecard/25-H1405.ht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ontheissues.org/MassScorecard/Party_Platform.htm" TargetMode="External"/><Relationship Id="rId34" Type="http://schemas.openxmlformats.org/officeDocument/2006/relationships/hyperlink" Target="https://www.ontheissues.org/MassScorecard/26-H5158.ht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ontheissues.org/MassScorecard/25-H4672.htm" TargetMode="External"/><Relationship Id="rId17" Type="http://schemas.openxmlformats.org/officeDocument/2006/relationships/hyperlink" Target="https://www.ontheissues.org/MassScorecard/Party_Platform.htm" TargetMode="External"/><Relationship Id="rId25" Type="http://schemas.openxmlformats.org/officeDocument/2006/relationships/hyperlink" Target="https://www.ontheissues.org/MassScorecard/Party_Platform.htm" TargetMode="External"/><Relationship Id="rId33" Type="http://schemas.openxmlformats.org/officeDocument/2006/relationships/hyperlink" Target="https://www.ontheissues.org/MassScorecard/Party_Platform.ht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25-H901.htm" TargetMode="External"/><Relationship Id="rId20" Type="http://schemas.openxmlformats.org/officeDocument/2006/relationships/hyperlink" Target="https://www.ontheissues.org/MassScorecard/25-S2538.htm" TargetMode="External"/><Relationship Id="rId29" Type="http://schemas.openxmlformats.org/officeDocument/2006/relationships/hyperlink" Target="https://www.ontheissues.org/MassScorecard/Party_Platform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ntheissues.org/MassScorecard/Party_Platform.htm" TargetMode="External"/><Relationship Id="rId24" Type="http://schemas.openxmlformats.org/officeDocument/2006/relationships/hyperlink" Target="https://www.ontheissues.org/MassScorecard/25-H2026.htm" TargetMode="External"/><Relationship Id="rId32" Type="http://schemas.openxmlformats.org/officeDocument/2006/relationships/hyperlink" Target="https://www.ontheissues.org/MassScorecard/25-H4000.htm" TargetMode="External"/><Relationship Id="rId37" Type="http://schemas.openxmlformats.org/officeDocument/2006/relationships/hyperlink" Target="mailto:jesse@jessegord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Party_Platform.htm" TargetMode="External"/><Relationship Id="rId23" Type="http://schemas.openxmlformats.org/officeDocument/2006/relationships/hyperlink" Target="https://www.ontheissues.org/MassScorecard/Party_Platform.htm" TargetMode="External"/><Relationship Id="rId28" Type="http://schemas.openxmlformats.org/officeDocument/2006/relationships/hyperlink" Target="https://www.ontheissues.org/MassScorecard/25-H4187.htm" TargetMode="External"/><Relationship Id="rId36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s://www.ontheissues.org/MassScorecard/Party_Platform.htm" TargetMode="External"/><Relationship Id="rId31" Type="http://schemas.openxmlformats.org/officeDocument/2006/relationships/hyperlink" Target="https://www.ontheissues.org/MassScorecard/Party_Platform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ontheissues.org/MassScorecard/25-H678.htm" TargetMode="External"/><Relationship Id="rId22" Type="http://schemas.openxmlformats.org/officeDocument/2006/relationships/hyperlink" Target="https://www.ontheissues.org/MassScorecard/25-H2024.htm" TargetMode="External"/><Relationship Id="rId27" Type="http://schemas.openxmlformats.org/officeDocument/2006/relationships/hyperlink" Target="https://www.ontheissues.org/MassScorecard/Party_Platform.htm" TargetMode="External"/><Relationship Id="rId30" Type="http://schemas.openxmlformats.org/officeDocument/2006/relationships/hyperlink" Target="https://www.ontheissues.org/MassScorecard/25-H57.htm" TargetMode="External"/><Relationship Id="rId35" Type="http://schemas.openxmlformats.org/officeDocument/2006/relationships/hyperlink" Target="https://www.ontheissues.org/MassScorecard/Party_Charter.htm" TargetMode="External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1198</Words>
  <Characters>7181</Characters>
  <Application>Microsoft Office Word</Application>
  <DocSecurity>0</DocSecurity>
  <Lines>276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Links>
    <vt:vector size="150" baseType="variant">
      <vt:variant>
        <vt:i4>2097214</vt:i4>
      </vt:variant>
      <vt:variant>
        <vt:i4>81</vt:i4>
      </vt:variant>
      <vt:variant>
        <vt:i4>0</vt:i4>
      </vt:variant>
      <vt:variant>
        <vt:i4>5</vt:i4>
      </vt:variant>
      <vt:variant>
        <vt:lpwstr>https://www.ontheissues.org/MA-2005/Walter_Timilty_Part_VII__SOCIAL_SECURITY.htm</vt:lpwstr>
      </vt:variant>
      <vt:variant>
        <vt:lpwstr>MA05-H191</vt:lpwstr>
      </vt:variant>
      <vt:variant>
        <vt:i4>8060945</vt:i4>
      </vt:variant>
      <vt:variant>
        <vt:i4>78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50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3014689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MA05-H069</vt:lpwstr>
      </vt:variant>
      <vt:variant>
        <vt:i4>1179665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ii</vt:lpwstr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4128825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4128825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MA05-H271</vt:lpwstr>
      </vt:variant>
      <vt:variant>
        <vt:i4>8060945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3</cp:revision>
  <cp:lastPrinted>2026-01-03T04:18:00Z</cp:lastPrinted>
  <dcterms:created xsi:type="dcterms:W3CDTF">2026-04-27T00:05:00Z</dcterms:created>
  <dcterms:modified xsi:type="dcterms:W3CDTF">2026-04-27T00:23:00Z</dcterms:modified>
</cp:coreProperties>
</file>